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78" w:rsidRPr="00380878" w:rsidRDefault="00986DDC" w:rsidP="00380878">
      <w:pPr>
        <w:ind w:left="18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Образовательная деятельность с воспитанниками (3-7лет)</w:t>
      </w:r>
      <w:r w:rsidR="00380878" w:rsidRPr="00BA6800">
        <w:rPr>
          <w:rFonts w:eastAsia="Times New Roman"/>
          <w:b/>
          <w:bCs/>
          <w:sz w:val="32"/>
          <w:szCs w:val="32"/>
        </w:rPr>
        <w:t xml:space="preserve"> </w:t>
      </w:r>
    </w:p>
    <w:p w:rsidR="00380878" w:rsidRPr="001525F0" w:rsidRDefault="00380878" w:rsidP="00380878">
      <w:pPr>
        <w:ind w:left="180"/>
        <w:jc w:val="center"/>
        <w:rPr>
          <w:sz w:val="20"/>
          <w:szCs w:val="20"/>
        </w:rPr>
      </w:pPr>
      <w:r w:rsidRPr="00BA6800">
        <w:rPr>
          <w:rFonts w:eastAsia="Times New Roman"/>
          <w:b/>
          <w:bCs/>
          <w:sz w:val="32"/>
          <w:szCs w:val="32"/>
        </w:rPr>
        <w:t>на период</w:t>
      </w:r>
      <w:r w:rsidR="00986DDC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дистанционного обучения</w:t>
      </w:r>
    </w:p>
    <w:p w:rsidR="00380878" w:rsidRPr="00BA6800" w:rsidRDefault="00380878" w:rsidP="00380878">
      <w:pPr>
        <w:spacing w:line="54" w:lineRule="exact"/>
        <w:rPr>
          <w:sz w:val="24"/>
          <w:szCs w:val="24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0"/>
        <w:gridCol w:w="44"/>
        <w:gridCol w:w="20"/>
        <w:gridCol w:w="20"/>
        <w:gridCol w:w="116"/>
        <w:gridCol w:w="2600"/>
        <w:gridCol w:w="580"/>
        <w:gridCol w:w="1220"/>
        <w:gridCol w:w="2140"/>
        <w:gridCol w:w="940"/>
        <w:gridCol w:w="1220"/>
        <w:gridCol w:w="580"/>
        <w:gridCol w:w="2040"/>
        <w:gridCol w:w="300"/>
        <w:gridCol w:w="280"/>
        <w:gridCol w:w="180"/>
        <w:gridCol w:w="100"/>
      </w:tblGrid>
      <w:tr w:rsidR="00380878" w:rsidRPr="00BA6800" w:rsidTr="00CB1C3D">
        <w:trPr>
          <w:trHeight w:val="368"/>
        </w:trPr>
        <w:tc>
          <w:tcPr>
            <w:tcW w:w="258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80878" w:rsidRPr="001525F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vAlign w:val="bottom"/>
          </w:tcPr>
          <w:p w:rsidR="00380878" w:rsidRPr="00BA6800" w:rsidRDefault="00380878" w:rsidP="00CB1C3D">
            <w:pPr>
              <w:rPr>
                <w:sz w:val="20"/>
                <w:szCs w:val="20"/>
              </w:rPr>
            </w:pPr>
          </w:p>
        </w:tc>
      </w:tr>
      <w:tr w:rsidR="00380878" w:rsidRPr="00BA6800" w:rsidTr="00CB1C3D">
        <w:trPr>
          <w:trHeight w:val="80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/>
        </w:tc>
      </w:tr>
      <w:tr w:rsidR="00380878" w:rsidRPr="00BA6800" w:rsidTr="00CB1C3D">
        <w:trPr>
          <w:trHeight w:val="35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78" w:rsidRPr="00BA6800" w:rsidRDefault="00380878" w:rsidP="00CB1C3D">
            <w:pPr>
              <w:spacing w:line="355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380878" w:rsidRPr="00BA6800" w:rsidRDefault="00380878" w:rsidP="00CB1C3D">
            <w:pPr>
              <w:spacing w:line="355" w:lineRule="exact"/>
              <w:ind w:right="3480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Тема, занятия/ Ссылка</w:t>
            </w:r>
          </w:p>
        </w:tc>
      </w:tr>
      <w:tr w:rsidR="00380878" w:rsidRPr="00BA6800" w:rsidTr="00CB1C3D">
        <w:trPr>
          <w:trHeight w:val="36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878" w:rsidRPr="00BA6800" w:rsidRDefault="00986DDC" w:rsidP="00986DD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        </w:t>
            </w:r>
            <w:r w:rsidR="00380878" w:rsidRPr="00BA6800">
              <w:rPr>
                <w:rFonts w:eastAsia="Times New Roman"/>
                <w:b/>
                <w:bCs/>
                <w:sz w:val="32"/>
                <w:szCs w:val="32"/>
              </w:rPr>
              <w:t>ОД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</w:tr>
      <w:tr w:rsidR="00380878" w:rsidRPr="00BA6800" w:rsidTr="00380878">
        <w:trPr>
          <w:trHeight w:val="3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78" w:rsidRPr="00BA6800" w:rsidRDefault="00380878" w:rsidP="00CB1C3D">
            <w:pPr>
              <w:spacing w:line="356" w:lineRule="exact"/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w w:val="99"/>
                <w:sz w:val="32"/>
                <w:szCs w:val="32"/>
              </w:rPr>
              <w:t>Физическое</w:t>
            </w:r>
          </w:p>
        </w:tc>
        <w:tc>
          <w:tcPr>
            <w:tcW w:w="6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10"/>
            <w:tcBorders>
              <w:right w:val="single" w:sz="8" w:space="0" w:color="auto"/>
            </w:tcBorders>
            <w:vAlign w:val="bottom"/>
          </w:tcPr>
          <w:p w:rsidR="00380878" w:rsidRPr="00A957CB" w:rsidRDefault="00380878" w:rsidP="00380878">
            <w:pPr>
              <w:rPr>
                <w:rFonts w:eastAsia="Times New Roman"/>
                <w:b/>
                <w:bCs/>
                <w:color w:val="0D0D0D"/>
                <w:sz w:val="32"/>
                <w:szCs w:val="32"/>
              </w:rPr>
            </w:pP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«</w:t>
            </w:r>
            <w:r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День Победы</w:t>
            </w:r>
            <w:r w:rsidRPr="001525F0">
              <w:rPr>
                <w:rFonts w:eastAsia="Times New Roman"/>
                <w:b/>
                <w:bCs/>
                <w:color w:val="0D0D0D"/>
                <w:sz w:val="32"/>
                <w:szCs w:val="32"/>
              </w:rPr>
              <w:t>»</w:t>
            </w:r>
          </w:p>
        </w:tc>
      </w:tr>
      <w:tr w:rsidR="00380878" w:rsidRPr="00BA6800" w:rsidTr="00CB1C3D">
        <w:trPr>
          <w:trHeight w:val="4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878" w:rsidRPr="00BA6800" w:rsidRDefault="00380878" w:rsidP="00CB1C3D">
            <w:pPr>
              <w:jc w:val="center"/>
              <w:rPr>
                <w:sz w:val="20"/>
                <w:szCs w:val="20"/>
              </w:rPr>
            </w:pPr>
            <w:r w:rsidRPr="00BA6800">
              <w:rPr>
                <w:rFonts w:eastAsia="Times New Roman"/>
                <w:b/>
                <w:bCs/>
                <w:sz w:val="32"/>
                <w:szCs w:val="32"/>
              </w:rPr>
              <w:t>развитие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</w:tr>
      <w:tr w:rsidR="00380878" w:rsidRPr="00A957CB" w:rsidTr="00CB1C3D">
        <w:trPr>
          <w:trHeight w:val="2037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78" w:rsidRPr="002E20B7" w:rsidRDefault="00380878" w:rsidP="0038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06.05.-08.05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</w:t>
            </w:r>
            <w:r w:rsidR="00986DDC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60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vAlign w:val="bottom"/>
          </w:tcPr>
          <w:p w:rsidR="00380878" w:rsidRPr="00BA6800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2"/>
            <w:tcBorders>
              <w:right w:val="single" w:sz="8" w:space="0" w:color="auto"/>
            </w:tcBorders>
            <w:vAlign w:val="bottom"/>
          </w:tcPr>
          <w:p w:rsidR="00380878" w:rsidRPr="00A957CB" w:rsidRDefault="00380878" w:rsidP="00CB1C3D">
            <w:r w:rsidRPr="00BA6800">
              <w:rPr>
                <w:rFonts w:eastAsia="Times New Roman"/>
                <w:b/>
                <w:bCs/>
                <w:color w:val="0D0D0D"/>
                <w:w w:val="99"/>
                <w:sz w:val="32"/>
                <w:szCs w:val="32"/>
              </w:rPr>
              <w:t xml:space="preserve">Утренняя гимнастика- </w:t>
            </w:r>
            <w:hyperlink r:id="rId4" w:history="1">
              <w:r w:rsidRPr="0077789C">
                <w:rPr>
                  <w:rStyle w:val="a3"/>
                  <w:rFonts w:eastAsia="Times New Roman"/>
                  <w:b/>
                  <w:bCs/>
                  <w:w w:val="99"/>
                  <w:sz w:val="32"/>
                  <w:szCs w:val="32"/>
                </w:rPr>
                <w:t>https://youtu.be/39HrMCS2XTE</w:t>
              </w:r>
            </w:hyperlink>
          </w:p>
          <w:p w:rsidR="00380878" w:rsidRDefault="00380878" w:rsidP="00CB1C3D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</w:p>
          <w:p w:rsidR="00380878" w:rsidRDefault="00380878" w:rsidP="00CB1C3D">
            <w:pPr>
              <w:rPr>
                <w:b/>
                <w:sz w:val="32"/>
                <w:szCs w:val="32"/>
              </w:rPr>
            </w:pPr>
            <w:r w:rsidRPr="00380878">
              <w:rPr>
                <w:b/>
                <w:sz w:val="32"/>
                <w:szCs w:val="32"/>
              </w:rPr>
              <w:t xml:space="preserve">Детям о войне- цикл мультфильмов: </w:t>
            </w:r>
          </w:p>
          <w:p w:rsidR="00380878" w:rsidRPr="00A957CB" w:rsidRDefault="00CE3BAD" w:rsidP="00CB1C3D">
            <w:pPr>
              <w:rPr>
                <w:b/>
                <w:sz w:val="32"/>
                <w:szCs w:val="32"/>
              </w:rPr>
            </w:pPr>
            <w:hyperlink r:id="rId5" w:history="1">
              <w:r w:rsidR="00380878" w:rsidRPr="0077789C">
                <w:rPr>
                  <w:rStyle w:val="a3"/>
                  <w:b/>
                  <w:sz w:val="32"/>
                  <w:szCs w:val="32"/>
                </w:rPr>
                <w:t>https://www.youtube.com/watch?v=JsRWdHtG-8E</w:t>
              </w:r>
            </w:hyperlink>
          </w:p>
          <w:p w:rsidR="00380878" w:rsidRPr="00A957CB" w:rsidRDefault="00CE3BAD" w:rsidP="00CB1C3D">
            <w:pPr>
              <w:rPr>
                <w:b/>
                <w:sz w:val="32"/>
                <w:szCs w:val="32"/>
              </w:rPr>
            </w:pPr>
            <w:hyperlink r:id="rId6" w:history="1">
              <w:r w:rsidR="00380878" w:rsidRPr="0077789C">
                <w:rPr>
                  <w:rStyle w:val="a3"/>
                  <w:b/>
                  <w:sz w:val="32"/>
                  <w:szCs w:val="32"/>
                </w:rPr>
                <w:t>https://www.youtube.com/watch?v=ucAGfi006_g</w:t>
              </w:r>
            </w:hyperlink>
          </w:p>
          <w:p w:rsidR="00380878" w:rsidRPr="00380878" w:rsidRDefault="00CE3BAD" w:rsidP="00CB1C3D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hyperlink r:id="rId7" w:history="1">
              <w:r w:rsidR="00380878" w:rsidRPr="0077789C">
                <w:rPr>
                  <w:rStyle w:val="a3"/>
                  <w:b/>
                  <w:sz w:val="32"/>
                  <w:szCs w:val="32"/>
                </w:rPr>
                <w:t>https://www.youtube.com/watch?v=d1EZV6A_d6Q</w:t>
              </w:r>
            </w:hyperlink>
          </w:p>
          <w:p w:rsidR="00380878" w:rsidRDefault="00380878" w:rsidP="00380878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r w:rsidRPr="00380878">
              <w:rPr>
                <w:b/>
                <w:sz w:val="32"/>
                <w:szCs w:val="32"/>
              </w:rPr>
              <w:t xml:space="preserve">Гимнастика дома- </w:t>
            </w:r>
          </w:p>
          <w:p w:rsidR="00380878" w:rsidRPr="00380878" w:rsidRDefault="00CE3BAD" w:rsidP="00380878">
            <w:pPr>
              <w:spacing w:line="276" w:lineRule="auto"/>
              <w:ind w:right="860"/>
              <w:rPr>
                <w:b/>
                <w:sz w:val="32"/>
                <w:szCs w:val="32"/>
              </w:rPr>
            </w:pPr>
            <w:hyperlink r:id="rId8" w:history="1">
              <w:r w:rsidR="00380878" w:rsidRPr="0077789C">
                <w:rPr>
                  <w:rStyle w:val="a3"/>
                  <w:b/>
                  <w:sz w:val="32"/>
                  <w:szCs w:val="32"/>
                </w:rPr>
                <w:t>https://www.youtube.com/watch?v=XJq3XDRDyxg</w:t>
              </w:r>
            </w:hyperlink>
          </w:p>
        </w:tc>
      </w:tr>
      <w:tr w:rsidR="00380878" w:rsidRPr="00A957CB" w:rsidTr="00CB1C3D">
        <w:trPr>
          <w:trHeight w:val="11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4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FF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F9F9F9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</w:tr>
      <w:tr w:rsidR="00380878" w:rsidRPr="00A957CB" w:rsidTr="00CB1C3D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9F9F9"/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878" w:rsidRPr="00380878" w:rsidRDefault="00380878" w:rsidP="00CB1C3D">
            <w:pPr>
              <w:rPr>
                <w:sz w:val="24"/>
                <w:szCs w:val="24"/>
              </w:rPr>
            </w:pPr>
          </w:p>
        </w:tc>
      </w:tr>
    </w:tbl>
    <w:p w:rsidR="00380878" w:rsidRPr="00380878" w:rsidRDefault="00380878" w:rsidP="00380878"/>
    <w:p w:rsidR="00380878" w:rsidRPr="00380878" w:rsidRDefault="00380878" w:rsidP="00380878"/>
    <w:p w:rsidR="00222324" w:rsidRDefault="00222324"/>
    <w:sectPr w:rsidR="00222324" w:rsidSect="00152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F07"/>
    <w:rsid w:val="00222324"/>
    <w:rsid w:val="00380878"/>
    <w:rsid w:val="00986DDC"/>
    <w:rsid w:val="00CE3BAD"/>
    <w:rsid w:val="00DC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q3XDRDyx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1EZV6A_d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AGfi006_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JsRWdHtG-8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39HrMCS2X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2020-05-07T12:35:00Z</dcterms:created>
  <dcterms:modified xsi:type="dcterms:W3CDTF">2020-05-08T07:08:00Z</dcterms:modified>
</cp:coreProperties>
</file>