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2513" w:rsidP="00BB25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2513">
        <w:rPr>
          <w:rFonts w:ascii="Times New Roman" w:hAnsi="Times New Roman" w:cs="Times New Roman"/>
          <w:b/>
          <w:sz w:val="40"/>
          <w:szCs w:val="40"/>
        </w:rPr>
        <w:t>Детский сад – волшебная страна</w:t>
      </w:r>
    </w:p>
    <w:p w:rsidR="00BB2513" w:rsidRDefault="00BB2513" w:rsidP="00BB2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 росли в тепле и ласке, 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цветочки по весне.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Каждый день встречали сказки 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удивительной стране.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Хорошо, что есть на свете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Государство «Детский сад»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Тамм всегда играют дети – 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Много маленьких ребят.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BB2513">
        <w:rPr>
          <w:rFonts w:ascii="Times New Roman" w:hAnsi="Times New Roman" w:cs="Times New Roman"/>
          <w:b/>
          <w:sz w:val="36"/>
          <w:szCs w:val="36"/>
        </w:rPr>
        <w:t>Припев: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BB2513">
        <w:rPr>
          <w:rFonts w:ascii="Times New Roman" w:hAnsi="Times New Roman" w:cs="Times New Roman"/>
          <w:sz w:val="36"/>
          <w:szCs w:val="36"/>
        </w:rPr>
        <w:t>Детский сад – волшебная страна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Чудесами, тайнами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полна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– страна загадок,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забудется она.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BB2513" w:rsidRDefault="00BB2513" w:rsidP="00BB2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Здесь пенёк мечту имеет,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Здесь Кикимора живёт,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Паровоз дружить умеет,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Разговаривает Кот.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Даже злая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Бабка-Ёжка</w:t>
      </w:r>
      <w:proofErr w:type="spellEnd"/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Тут царевной может стать, 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изба на курьих ножках</w:t>
      </w:r>
    </w:p>
    <w:p w:rsidR="00BB2513" w:rsidRP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Любит «русскую» плясать.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BB2513">
        <w:rPr>
          <w:rFonts w:ascii="Times New Roman" w:hAnsi="Times New Roman" w:cs="Times New Roman"/>
          <w:b/>
          <w:sz w:val="36"/>
          <w:szCs w:val="36"/>
        </w:rPr>
        <w:t>Припев: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BB2513">
        <w:rPr>
          <w:rFonts w:ascii="Times New Roman" w:hAnsi="Times New Roman" w:cs="Times New Roman"/>
          <w:sz w:val="36"/>
          <w:szCs w:val="36"/>
        </w:rPr>
        <w:t>Детский сад – волшебная страна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Чудесами, тайнами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полна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– страна загадок,</w:t>
      </w:r>
    </w:p>
    <w:p w:rsid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забудется она.</w:t>
      </w:r>
    </w:p>
    <w:p w:rsidR="00BB2513" w:rsidRPr="00BB2513" w:rsidRDefault="00BB2513" w:rsidP="00BB2513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sectPr w:rsidR="00BB2513" w:rsidRPr="00BB2513" w:rsidSect="00BB25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E72"/>
    <w:multiLevelType w:val="hybridMultilevel"/>
    <w:tmpl w:val="E286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3DD8"/>
    <w:multiLevelType w:val="hybridMultilevel"/>
    <w:tmpl w:val="320A19E8"/>
    <w:lvl w:ilvl="0" w:tplc="33A4A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513"/>
    <w:rsid w:val="00BB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BootXSS</dc:creator>
  <cp:keywords/>
  <dc:description/>
  <cp:lastModifiedBy>BootXSS</cp:lastModifiedBy>
  <cp:revision>2</cp:revision>
  <dcterms:created xsi:type="dcterms:W3CDTF">2019-05-21T07:30:00Z</dcterms:created>
  <dcterms:modified xsi:type="dcterms:W3CDTF">2019-05-21T07:38:00Z</dcterms:modified>
</cp:coreProperties>
</file>