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D4" w:rsidRPr="0061292F" w:rsidRDefault="00C110D4" w:rsidP="0061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0D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C110D4" w:rsidRPr="0061292F" w:rsidRDefault="00C110D4" w:rsidP="00612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0D4">
        <w:rPr>
          <w:rFonts w:ascii="Times New Roman" w:hAnsi="Times New Roman" w:cs="Times New Roman"/>
          <w:b/>
          <w:sz w:val="32"/>
          <w:szCs w:val="32"/>
        </w:rPr>
        <w:t xml:space="preserve"> « Здоровье начинается со стопы»</w:t>
      </w:r>
    </w:p>
    <w:p w:rsidR="00913B36" w:rsidRDefault="001C2B69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стопа по сравнению со стопой взрослого человека имеет ряд морфологических особенностей. Она более широкая в передней части и сужена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пяточной. Пальцы имеют веерообразное расхождение, в то время как у взрослых они плотно прилегают друг к другу. У детей дошкольного возраста на подошве сильно развита подкожная клетчатка, заполняющая своды стопы, что нередко приводит к диагностическим ошибкам. В соответствии с этим заключение о плоскостопиивыносят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пятилетнего возраста.</w:t>
      </w:r>
    </w:p>
    <w:p w:rsidR="001C2B69" w:rsidRDefault="001C2B69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встречающаяся деформация стопы у дошкольников связана с нарушением ее рессорной функции, которая способствует снижению силы</w:t>
      </w:r>
      <w:r w:rsidR="007579AC">
        <w:rPr>
          <w:rFonts w:ascii="Times New Roman" w:hAnsi="Times New Roman" w:cs="Times New Roman"/>
          <w:sz w:val="28"/>
          <w:szCs w:val="28"/>
        </w:rPr>
        <w:t xml:space="preserve"> толчков и ударов при ходьбе, беге, прыжках. При этом дети часто жалуются на быструю утомляемость. У них также нарушается походка. В дальнейшем могут развиться застойные явления в сосудах нижних конечностей. </w:t>
      </w:r>
    </w:p>
    <w:p w:rsidR="007579AC" w:rsidRDefault="007579AC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стопы влияет также на состояние осанки и позвоночника ребенка.Таким обр</w:t>
      </w:r>
      <w:r w:rsidR="003157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="00695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стопа, благодаря уникальному строению и важным функциям, оказывает влияние на весь организм. Поэтому особое внимание  необходимо уделять профилактике деформации стопы, начиная уже с раннего возраста.</w:t>
      </w:r>
    </w:p>
    <w:p w:rsidR="007579AC" w:rsidRDefault="007579AC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факторы, влияющие на свод стопы, их делят на две группы:</w:t>
      </w:r>
    </w:p>
    <w:p w:rsidR="0096578B" w:rsidRDefault="007579AC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 w:rsidRPr="00D054D5">
        <w:rPr>
          <w:rFonts w:ascii="Times New Roman" w:hAnsi="Times New Roman" w:cs="Times New Roman"/>
          <w:b/>
          <w:i/>
          <w:sz w:val="28"/>
          <w:szCs w:val="28"/>
        </w:rPr>
        <w:t>- внутренние</w:t>
      </w:r>
      <w:r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96578B">
        <w:rPr>
          <w:rFonts w:ascii="Times New Roman" w:hAnsi="Times New Roman" w:cs="Times New Roman"/>
          <w:sz w:val="28"/>
          <w:szCs w:val="28"/>
        </w:rPr>
        <w:t>физиологическими закономерностями роста и развития детского организма, перенесенными заболеваниями, физическим развитие</w:t>
      </w:r>
      <w:proofErr w:type="gramStart"/>
      <w:r w:rsidR="0096578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6578B">
        <w:rPr>
          <w:rFonts w:ascii="Times New Roman" w:hAnsi="Times New Roman" w:cs="Times New Roman"/>
          <w:sz w:val="28"/>
          <w:szCs w:val="28"/>
        </w:rPr>
        <w:t xml:space="preserve"> избыток массы тела) и состоянием здоровья (частые простуды, хронические болезни)</w:t>
      </w:r>
    </w:p>
    <w:p w:rsidR="0096578B" w:rsidRDefault="0096578B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4D5">
        <w:rPr>
          <w:rFonts w:ascii="Times New Roman" w:hAnsi="Times New Roman" w:cs="Times New Roman"/>
          <w:b/>
          <w:i/>
          <w:sz w:val="28"/>
          <w:szCs w:val="28"/>
        </w:rPr>
        <w:t>внешни</w:t>
      </w:r>
      <w:proofErr w:type="gramStart"/>
      <w:r w:rsidRPr="00D054D5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ерациональная обувь, недостаточная двигательная активность, длительные статические нагрузки в положении сидя).</w:t>
      </w:r>
    </w:p>
    <w:p w:rsidR="0096578B" w:rsidRDefault="0096578B" w:rsidP="00C110D4">
      <w:pPr>
        <w:jc w:val="both"/>
        <w:rPr>
          <w:rFonts w:ascii="Times New Roman" w:hAnsi="Times New Roman" w:cs="Times New Roman"/>
          <w:sz w:val="28"/>
          <w:szCs w:val="28"/>
        </w:rPr>
      </w:pPr>
      <w:r w:rsidRPr="00D054D5">
        <w:rPr>
          <w:rFonts w:ascii="Times New Roman" w:hAnsi="Times New Roman" w:cs="Times New Roman"/>
          <w:b/>
          <w:sz w:val="28"/>
          <w:szCs w:val="28"/>
        </w:rPr>
        <w:t>Какой же должна быть обувь для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78B" w:rsidRDefault="0096578B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должна соответствовать форме, размеру стопы и иметь в носочной части припуск 5-7 мм.</w:t>
      </w:r>
    </w:p>
    <w:p w:rsidR="0096578B" w:rsidRDefault="0096578B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Подошва должна быть гибкой, не должна быть высокой и не должна быть мягкой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 чешки), т. к. способствует формированию плоскостопия при ходьбе по жесткому полу.</w:t>
      </w:r>
    </w:p>
    <w:p w:rsidR="0031573F" w:rsidRDefault="0031573F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элементом обуви для дошкольников является каблук, высота которого влияет на распределение нагрузки на различные отделы стопы, ее положение. Высота каблука не должна превышать 5-10 мм.</w:t>
      </w:r>
    </w:p>
    <w:p w:rsidR="0031573F" w:rsidRDefault="0031573F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профилактике деформации стопы особое значение имеет наличие фиксированного задника, который позволяет прочно удерживать пяточную кость и предотвращает ее отклонение наружу.</w:t>
      </w:r>
    </w:p>
    <w:p w:rsidR="0031573F" w:rsidRDefault="0031573F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фиксированнымзадником обувь должна обеспечивать прочную фиксацию в носочной части.</w:t>
      </w:r>
    </w:p>
    <w:p w:rsidR="0031573F" w:rsidRDefault="0031573F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Прочная фиксация стопы в обуви обеспечивается также соответствующими креплениями</w:t>
      </w:r>
    </w:p>
    <w:p w:rsidR="00695976" w:rsidRDefault="00695976" w:rsidP="00C1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оптимального температурно- влажностного режима внутри обувного пространства необходимы такие конструктивные решени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переплетение ремешков и т.д.)</w:t>
      </w:r>
    </w:p>
    <w:p w:rsidR="0031573F" w:rsidRPr="00C110D4" w:rsidRDefault="00695976" w:rsidP="00C110D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D4">
        <w:rPr>
          <w:rFonts w:ascii="Times New Roman" w:hAnsi="Times New Roman" w:cs="Times New Roman"/>
          <w:b/>
          <w:sz w:val="28"/>
          <w:szCs w:val="28"/>
        </w:rPr>
        <w:t>Таким образом, профилактическая обувь для детей дошкольного возраста должна соответс</w:t>
      </w:r>
      <w:r w:rsidR="00C110D4">
        <w:rPr>
          <w:rFonts w:ascii="Times New Roman" w:hAnsi="Times New Roman" w:cs="Times New Roman"/>
          <w:b/>
          <w:sz w:val="28"/>
          <w:szCs w:val="28"/>
        </w:rPr>
        <w:t>твовать форме и размеру стопы    (</w:t>
      </w:r>
      <w:r w:rsidRPr="00C110D4">
        <w:rPr>
          <w:rFonts w:ascii="Times New Roman" w:hAnsi="Times New Roman" w:cs="Times New Roman"/>
          <w:b/>
          <w:sz w:val="28"/>
          <w:szCs w:val="28"/>
        </w:rPr>
        <w:t>недопустимо носить об</w:t>
      </w:r>
      <w:r w:rsidR="00C110D4">
        <w:rPr>
          <w:rFonts w:ascii="Times New Roman" w:hAnsi="Times New Roman" w:cs="Times New Roman"/>
          <w:b/>
          <w:sz w:val="28"/>
          <w:szCs w:val="28"/>
        </w:rPr>
        <w:t>увь с зауженной носочной частью); иметь достаточно гибкую (</w:t>
      </w:r>
      <w:r w:rsidRPr="00C110D4">
        <w:rPr>
          <w:rFonts w:ascii="Times New Roman" w:hAnsi="Times New Roman" w:cs="Times New Roman"/>
          <w:b/>
          <w:sz w:val="28"/>
          <w:szCs w:val="28"/>
        </w:rPr>
        <w:t>но не мягкую), невысокую подошву, каблук высотой 5-10 мм, фиксированный задник для обеспечения прочной фиксации пяточной кости, закрытую носочную часть и крепления для прочной фиксации стопы.</w:t>
      </w:r>
    </w:p>
    <w:p w:rsidR="00C110D4" w:rsidRDefault="00C110D4" w:rsidP="00C11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337F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0D4" w:rsidRDefault="00C110D4" w:rsidP="00C11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110D4" w:rsidRDefault="00C110D4" w:rsidP="00C11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«Лучик»</w:t>
      </w:r>
    </w:p>
    <w:p w:rsidR="00C110D4" w:rsidRPr="007D337F" w:rsidRDefault="00C110D4" w:rsidP="00C11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579AC" w:rsidRPr="001C2B69" w:rsidRDefault="007579AC" w:rsidP="00C110D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79AC" w:rsidRPr="001C2B69" w:rsidSect="0061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4DBF"/>
    <w:multiLevelType w:val="hybridMultilevel"/>
    <w:tmpl w:val="06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69"/>
    <w:rsid w:val="00021CC7"/>
    <w:rsid w:val="00021F18"/>
    <w:rsid w:val="0004663F"/>
    <w:rsid w:val="00093C53"/>
    <w:rsid w:val="000B1DF9"/>
    <w:rsid w:val="000B70F8"/>
    <w:rsid w:val="000D3C68"/>
    <w:rsid w:val="000E6E07"/>
    <w:rsid w:val="000F64BD"/>
    <w:rsid w:val="00125AE2"/>
    <w:rsid w:val="001310A0"/>
    <w:rsid w:val="001728CF"/>
    <w:rsid w:val="001A52A9"/>
    <w:rsid w:val="001C2B69"/>
    <w:rsid w:val="00205AB5"/>
    <w:rsid w:val="00244717"/>
    <w:rsid w:val="00280D5F"/>
    <w:rsid w:val="002E7A55"/>
    <w:rsid w:val="002F0341"/>
    <w:rsid w:val="002F6653"/>
    <w:rsid w:val="0031573F"/>
    <w:rsid w:val="00336380"/>
    <w:rsid w:val="00361151"/>
    <w:rsid w:val="00364BC2"/>
    <w:rsid w:val="003654C4"/>
    <w:rsid w:val="003B1770"/>
    <w:rsid w:val="003C1838"/>
    <w:rsid w:val="003C3735"/>
    <w:rsid w:val="003D688E"/>
    <w:rsid w:val="003F18C1"/>
    <w:rsid w:val="003F53D2"/>
    <w:rsid w:val="004A7899"/>
    <w:rsid w:val="004A7A0F"/>
    <w:rsid w:val="004C343D"/>
    <w:rsid w:val="005027DD"/>
    <w:rsid w:val="0056149C"/>
    <w:rsid w:val="00583D60"/>
    <w:rsid w:val="005C1BEB"/>
    <w:rsid w:val="005C622D"/>
    <w:rsid w:val="005D3267"/>
    <w:rsid w:val="00611540"/>
    <w:rsid w:val="0061292F"/>
    <w:rsid w:val="00632689"/>
    <w:rsid w:val="0065533E"/>
    <w:rsid w:val="006563E4"/>
    <w:rsid w:val="00695976"/>
    <w:rsid w:val="006A6EE0"/>
    <w:rsid w:val="006B1428"/>
    <w:rsid w:val="006B3C5E"/>
    <w:rsid w:val="00717B59"/>
    <w:rsid w:val="00747454"/>
    <w:rsid w:val="007579AC"/>
    <w:rsid w:val="007905FA"/>
    <w:rsid w:val="007A7305"/>
    <w:rsid w:val="007D337F"/>
    <w:rsid w:val="007D4421"/>
    <w:rsid w:val="0081282C"/>
    <w:rsid w:val="00887671"/>
    <w:rsid w:val="008F23B8"/>
    <w:rsid w:val="00913B36"/>
    <w:rsid w:val="00923291"/>
    <w:rsid w:val="0092738B"/>
    <w:rsid w:val="00960576"/>
    <w:rsid w:val="009636F7"/>
    <w:rsid w:val="0096578B"/>
    <w:rsid w:val="00983F45"/>
    <w:rsid w:val="009947D3"/>
    <w:rsid w:val="009A4375"/>
    <w:rsid w:val="009B4014"/>
    <w:rsid w:val="009D461D"/>
    <w:rsid w:val="009F1C05"/>
    <w:rsid w:val="00A158FF"/>
    <w:rsid w:val="00A4113C"/>
    <w:rsid w:val="00A57B92"/>
    <w:rsid w:val="00A62664"/>
    <w:rsid w:val="00A74724"/>
    <w:rsid w:val="00AC119B"/>
    <w:rsid w:val="00AC1E68"/>
    <w:rsid w:val="00B31628"/>
    <w:rsid w:val="00B52E6B"/>
    <w:rsid w:val="00C110D4"/>
    <w:rsid w:val="00C43D61"/>
    <w:rsid w:val="00C80C99"/>
    <w:rsid w:val="00CD7415"/>
    <w:rsid w:val="00CE5E39"/>
    <w:rsid w:val="00D00274"/>
    <w:rsid w:val="00D054D5"/>
    <w:rsid w:val="00D11D8A"/>
    <w:rsid w:val="00DA7D7F"/>
    <w:rsid w:val="00DB7C01"/>
    <w:rsid w:val="00DD74E2"/>
    <w:rsid w:val="00DE7740"/>
    <w:rsid w:val="00DF5D93"/>
    <w:rsid w:val="00E230F1"/>
    <w:rsid w:val="00E30A2D"/>
    <w:rsid w:val="00EF55CC"/>
    <w:rsid w:val="00F21FAB"/>
    <w:rsid w:val="00F3305B"/>
    <w:rsid w:val="00F474A4"/>
    <w:rsid w:val="00F72AD9"/>
    <w:rsid w:val="00FD143E"/>
    <w:rsid w:val="00FE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2014-10-18T18:37:00Z</dcterms:created>
  <dcterms:modified xsi:type="dcterms:W3CDTF">2019-07-08T09:49:00Z</dcterms:modified>
</cp:coreProperties>
</file>