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59C" w:rsidRPr="0080659C" w:rsidRDefault="0080659C" w:rsidP="008065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59C">
        <w:rPr>
          <w:rFonts w:ascii="Times New Roman" w:hAnsi="Times New Roman" w:cs="Times New Roman"/>
          <w:b/>
          <w:sz w:val="28"/>
          <w:szCs w:val="28"/>
        </w:rPr>
        <w:t>Математический КВН для детей старшего дошкольного возраста.</w:t>
      </w:r>
    </w:p>
    <w:p w:rsidR="002F642C" w:rsidRDefault="0080659C" w:rsidP="002F64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</w:t>
      </w:r>
      <w:r w:rsidR="002F642C">
        <w:t xml:space="preserve">      </w:t>
      </w:r>
      <w:r>
        <w:t xml:space="preserve"> </w:t>
      </w:r>
      <w:r w:rsidR="00FA70F1" w:rsidRPr="002F642C">
        <w:rPr>
          <w:rFonts w:ascii="Times New Roman" w:hAnsi="Times New Roman" w:cs="Times New Roman"/>
          <w:sz w:val="28"/>
          <w:szCs w:val="28"/>
        </w:rPr>
        <w:t xml:space="preserve">Математика - это мощный фактор интеллектуального развития ребенка, формирования его познавательных и творческих способностей. Известно и то, что от эффективности математического развития ребенка в дошкольном возрасте зависит успешность обучения математике в начальной школе. </w:t>
      </w:r>
    </w:p>
    <w:p w:rsidR="00FA70F1" w:rsidRPr="002F642C" w:rsidRDefault="002F642C" w:rsidP="002F64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A70F1" w:rsidRPr="002F642C">
        <w:rPr>
          <w:rFonts w:ascii="Times New Roman" w:hAnsi="Times New Roman" w:cs="Times New Roman"/>
          <w:sz w:val="28"/>
          <w:szCs w:val="28"/>
        </w:rPr>
        <w:t>Для развития элементарных математических представлений у детей дошкольного возраста мы в детском саду проводим  </w:t>
      </w:r>
      <w:proofErr w:type="spellStart"/>
      <w:r w:rsidR="00FA70F1" w:rsidRPr="002F642C">
        <w:rPr>
          <w:rFonts w:ascii="Times New Roman" w:hAnsi="Times New Roman" w:cs="Times New Roman"/>
          <w:sz w:val="28"/>
          <w:szCs w:val="28"/>
        </w:rPr>
        <w:t>КВНы</w:t>
      </w:r>
      <w:proofErr w:type="spellEnd"/>
      <w:r w:rsidR="00FA70F1" w:rsidRPr="002F642C">
        <w:rPr>
          <w:rFonts w:ascii="Times New Roman" w:hAnsi="Times New Roman" w:cs="Times New Roman"/>
          <w:sz w:val="28"/>
          <w:szCs w:val="28"/>
        </w:rPr>
        <w:t xml:space="preserve">, викторины, </w:t>
      </w:r>
      <w:proofErr w:type="spellStart"/>
      <w:proofErr w:type="gramStart"/>
      <w:r w:rsidR="00FA70F1" w:rsidRPr="002F642C">
        <w:rPr>
          <w:rFonts w:ascii="Times New Roman" w:hAnsi="Times New Roman" w:cs="Times New Roman"/>
          <w:sz w:val="28"/>
          <w:szCs w:val="28"/>
        </w:rPr>
        <w:t>строительно</w:t>
      </w:r>
      <w:proofErr w:type="spellEnd"/>
      <w:r w:rsidR="00FA70F1" w:rsidRPr="002F642C">
        <w:rPr>
          <w:rFonts w:ascii="Times New Roman" w:hAnsi="Times New Roman" w:cs="Times New Roman"/>
          <w:sz w:val="28"/>
          <w:szCs w:val="28"/>
        </w:rPr>
        <w:t xml:space="preserve"> – конструктивные</w:t>
      </w:r>
      <w:proofErr w:type="gramEnd"/>
      <w:r w:rsidR="00FA70F1" w:rsidRPr="002F642C">
        <w:rPr>
          <w:rFonts w:ascii="Times New Roman" w:hAnsi="Times New Roman" w:cs="Times New Roman"/>
          <w:sz w:val="28"/>
          <w:szCs w:val="28"/>
        </w:rPr>
        <w:t>, сюжетно-ролевые игры с математическим содержанием и математические досуги. </w:t>
      </w:r>
    </w:p>
    <w:p w:rsidR="0080659C" w:rsidRPr="002F642C" w:rsidRDefault="0080659C" w:rsidP="002F64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642C">
        <w:rPr>
          <w:rFonts w:ascii="Times New Roman" w:hAnsi="Times New Roman" w:cs="Times New Roman"/>
          <w:sz w:val="28"/>
          <w:szCs w:val="28"/>
        </w:rPr>
        <w:t xml:space="preserve">   </w:t>
      </w:r>
      <w:r w:rsidRPr="002F642C">
        <w:rPr>
          <w:rFonts w:ascii="Times New Roman" w:hAnsi="Times New Roman" w:cs="Times New Roman"/>
          <w:b/>
          <w:i/>
          <w:sz w:val="28"/>
          <w:szCs w:val="28"/>
        </w:rPr>
        <w:t>12 февраля 2019г</w:t>
      </w:r>
      <w:r w:rsidRPr="002F642C">
        <w:rPr>
          <w:rFonts w:ascii="Times New Roman" w:hAnsi="Times New Roman" w:cs="Times New Roman"/>
          <w:sz w:val="28"/>
          <w:szCs w:val="28"/>
        </w:rPr>
        <w:t xml:space="preserve">  </w:t>
      </w:r>
      <w:r w:rsidR="00FA70F1" w:rsidRPr="002F642C">
        <w:rPr>
          <w:rFonts w:ascii="Times New Roman" w:hAnsi="Times New Roman" w:cs="Times New Roman"/>
          <w:sz w:val="28"/>
          <w:szCs w:val="28"/>
        </w:rPr>
        <w:t xml:space="preserve">в нашем детском саду проводился очередной </w:t>
      </w:r>
      <w:r w:rsidR="00FA70F1" w:rsidRPr="002F642C">
        <w:rPr>
          <w:rFonts w:ascii="Times New Roman" w:hAnsi="Times New Roman" w:cs="Times New Roman"/>
          <w:b/>
          <w:i/>
          <w:sz w:val="28"/>
          <w:szCs w:val="28"/>
        </w:rPr>
        <w:t>математический КВН</w:t>
      </w:r>
      <w:r w:rsidR="00FA70F1" w:rsidRPr="002F642C">
        <w:rPr>
          <w:rFonts w:ascii="Times New Roman" w:hAnsi="Times New Roman" w:cs="Times New Roman"/>
          <w:sz w:val="28"/>
          <w:szCs w:val="28"/>
        </w:rPr>
        <w:t xml:space="preserve"> для детей старшего дошкольного возраста. Организовали и провели</w:t>
      </w:r>
      <w:r w:rsidRPr="002F642C">
        <w:rPr>
          <w:rFonts w:ascii="Times New Roman" w:hAnsi="Times New Roman" w:cs="Times New Roman"/>
          <w:sz w:val="28"/>
          <w:szCs w:val="28"/>
        </w:rPr>
        <w:t xml:space="preserve"> его </w:t>
      </w:r>
      <w:r w:rsidR="00FA70F1" w:rsidRPr="002F642C">
        <w:rPr>
          <w:rFonts w:ascii="Times New Roman" w:hAnsi="Times New Roman" w:cs="Times New Roman"/>
          <w:sz w:val="28"/>
          <w:szCs w:val="28"/>
        </w:rPr>
        <w:t xml:space="preserve"> старший воспитатель </w:t>
      </w:r>
      <w:proofErr w:type="spellStart"/>
      <w:r w:rsidR="00FA70F1" w:rsidRPr="002F642C">
        <w:rPr>
          <w:rFonts w:ascii="Times New Roman" w:hAnsi="Times New Roman" w:cs="Times New Roman"/>
          <w:sz w:val="28"/>
          <w:szCs w:val="28"/>
        </w:rPr>
        <w:t>Ладина</w:t>
      </w:r>
      <w:proofErr w:type="spellEnd"/>
      <w:r w:rsidR="00FA70F1" w:rsidRPr="002F642C">
        <w:rPr>
          <w:rFonts w:ascii="Times New Roman" w:hAnsi="Times New Roman" w:cs="Times New Roman"/>
          <w:sz w:val="28"/>
          <w:szCs w:val="28"/>
        </w:rPr>
        <w:t xml:space="preserve"> Р.С. и воспитатели  Сидорова Л.Н., Кох Н.А., Орехова С.Р. </w:t>
      </w:r>
    </w:p>
    <w:p w:rsidR="00FA70F1" w:rsidRPr="002F642C" w:rsidRDefault="002F642C" w:rsidP="002F64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0659C" w:rsidRPr="002F642C">
        <w:rPr>
          <w:rFonts w:ascii="Times New Roman" w:hAnsi="Times New Roman" w:cs="Times New Roman"/>
          <w:sz w:val="28"/>
          <w:szCs w:val="28"/>
        </w:rPr>
        <w:t>В КВН учас</w:t>
      </w:r>
      <w:r w:rsidR="00FA70F1" w:rsidRPr="002F642C">
        <w:rPr>
          <w:rFonts w:ascii="Times New Roman" w:hAnsi="Times New Roman" w:cs="Times New Roman"/>
          <w:sz w:val="28"/>
          <w:szCs w:val="28"/>
        </w:rPr>
        <w:t>твовали две команды: «Знатоки</w:t>
      </w:r>
      <w:r w:rsidR="0080659C" w:rsidRPr="002F642C">
        <w:rPr>
          <w:rFonts w:ascii="Times New Roman" w:hAnsi="Times New Roman" w:cs="Times New Roman"/>
          <w:sz w:val="28"/>
          <w:szCs w:val="28"/>
        </w:rPr>
        <w:t xml:space="preserve">» </w:t>
      </w:r>
      <w:r w:rsidR="00FA70F1" w:rsidRPr="002F642C">
        <w:rPr>
          <w:rFonts w:ascii="Times New Roman" w:hAnsi="Times New Roman" w:cs="Times New Roman"/>
          <w:sz w:val="28"/>
          <w:szCs w:val="28"/>
        </w:rPr>
        <w:t xml:space="preserve">и «Умники» по 5 человек в каждой команде. </w:t>
      </w:r>
      <w:proofErr w:type="gramStart"/>
      <w:r w:rsidR="00FA70F1" w:rsidRPr="002F642C">
        <w:rPr>
          <w:rFonts w:ascii="Times New Roman" w:hAnsi="Times New Roman" w:cs="Times New Roman"/>
          <w:sz w:val="28"/>
          <w:szCs w:val="28"/>
        </w:rPr>
        <w:t>Сначала соревновались между собой команда старшей «А» группы «Ромашка» и старшей «Б» группы «Солнышко».</w:t>
      </w:r>
      <w:proofErr w:type="gramEnd"/>
      <w:r w:rsidR="00FA70F1" w:rsidRPr="002F642C">
        <w:rPr>
          <w:rFonts w:ascii="Times New Roman" w:hAnsi="Times New Roman" w:cs="Times New Roman"/>
          <w:sz w:val="28"/>
          <w:szCs w:val="28"/>
        </w:rPr>
        <w:t xml:space="preserve"> Зат</w:t>
      </w:r>
      <w:r w:rsidR="00514CBE" w:rsidRPr="002F642C">
        <w:rPr>
          <w:rFonts w:ascii="Times New Roman" w:hAnsi="Times New Roman" w:cs="Times New Roman"/>
          <w:sz w:val="28"/>
          <w:szCs w:val="28"/>
        </w:rPr>
        <w:t>ем соревновались две команды подготовительной группы «Звездочки».</w:t>
      </w:r>
    </w:p>
    <w:p w:rsidR="0080659C" w:rsidRPr="002F642C" w:rsidRDefault="002F642C" w:rsidP="002F64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14CBE" w:rsidRPr="002F642C">
        <w:rPr>
          <w:rFonts w:ascii="Times New Roman" w:hAnsi="Times New Roman" w:cs="Times New Roman"/>
          <w:sz w:val="28"/>
          <w:szCs w:val="28"/>
        </w:rPr>
        <w:t>Раиса Сергеевна</w:t>
      </w:r>
      <w:r w:rsidR="0080659C" w:rsidRPr="002F642C">
        <w:rPr>
          <w:rFonts w:ascii="Times New Roman" w:hAnsi="Times New Roman" w:cs="Times New Roman"/>
          <w:sz w:val="28"/>
          <w:szCs w:val="28"/>
        </w:rPr>
        <w:t xml:space="preserve"> проводила КВН по всем правилам – представление команд, разминка, конкурсы, игра со зрителями, конкурс капитанов, домашнее задание. Задействованы были все присутствующие.</w:t>
      </w:r>
    </w:p>
    <w:p w:rsidR="0080659C" w:rsidRPr="002F642C" w:rsidRDefault="002F642C" w:rsidP="002F64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0659C" w:rsidRPr="002F642C">
        <w:rPr>
          <w:rFonts w:ascii="Times New Roman" w:hAnsi="Times New Roman" w:cs="Times New Roman"/>
          <w:sz w:val="28"/>
          <w:szCs w:val="28"/>
        </w:rPr>
        <w:t>Члены команд участвовали во всех конкурсах  с азартом и желанием победить. Чувствовалась домашняя подготовка, так как на все вопросы давались быстрые и в основном правильн</w:t>
      </w:r>
      <w:r>
        <w:rPr>
          <w:rFonts w:ascii="Times New Roman" w:hAnsi="Times New Roman" w:cs="Times New Roman"/>
          <w:sz w:val="28"/>
          <w:szCs w:val="28"/>
        </w:rPr>
        <w:t xml:space="preserve">ые ответы. А задания и вопросы </w:t>
      </w:r>
      <w:r w:rsidR="0080659C" w:rsidRPr="002F642C">
        <w:rPr>
          <w:rFonts w:ascii="Times New Roman" w:hAnsi="Times New Roman" w:cs="Times New Roman"/>
          <w:sz w:val="28"/>
          <w:szCs w:val="28"/>
        </w:rPr>
        <w:t xml:space="preserve"> были о</w:t>
      </w:r>
      <w:r w:rsidR="00514CBE" w:rsidRPr="002F642C">
        <w:rPr>
          <w:rFonts w:ascii="Times New Roman" w:hAnsi="Times New Roman" w:cs="Times New Roman"/>
          <w:sz w:val="28"/>
          <w:szCs w:val="28"/>
        </w:rPr>
        <w:t>чень разнообразные</w:t>
      </w:r>
      <w:r w:rsidR="0080659C" w:rsidRPr="002F642C">
        <w:rPr>
          <w:rFonts w:ascii="Times New Roman" w:hAnsi="Times New Roman" w:cs="Times New Roman"/>
          <w:sz w:val="28"/>
          <w:szCs w:val="28"/>
        </w:rPr>
        <w:t xml:space="preserve">, </w:t>
      </w:r>
      <w:r w:rsidR="00514CBE" w:rsidRPr="002F642C">
        <w:rPr>
          <w:rFonts w:ascii="Times New Roman" w:hAnsi="Times New Roman" w:cs="Times New Roman"/>
          <w:sz w:val="28"/>
          <w:szCs w:val="28"/>
        </w:rPr>
        <w:t xml:space="preserve">занимательные, </w:t>
      </w:r>
      <w:r w:rsidR="0080659C" w:rsidRPr="002F642C">
        <w:rPr>
          <w:rFonts w:ascii="Times New Roman" w:hAnsi="Times New Roman" w:cs="Times New Roman"/>
          <w:sz w:val="28"/>
          <w:szCs w:val="28"/>
        </w:rPr>
        <w:t>требующие математических знаний</w:t>
      </w:r>
      <w:r w:rsidR="00514CBE" w:rsidRPr="002F64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4CBE" w:rsidRPr="002F642C" w:rsidRDefault="002F642C" w:rsidP="002F64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14CBE" w:rsidRPr="002F642C">
        <w:rPr>
          <w:rFonts w:ascii="Times New Roman" w:hAnsi="Times New Roman" w:cs="Times New Roman"/>
          <w:sz w:val="28"/>
          <w:szCs w:val="28"/>
        </w:rPr>
        <w:t>Для участия в конкурсе командам давалось время на подготовку. За правильные ответы они набирали баллы, а по окончанию игры выявились победители. Дипломами победителей были награждены все команды, так как все команды были сильные и играли слаженно и хорошо.  А самое главное, ребята получили заряд оптимизма и положительных эмоций, вспомнили  и пополнили свои знания по математике. Ребята учились играть и работать в команде, брать на себя ответственность.</w:t>
      </w:r>
    </w:p>
    <w:p w:rsidR="0080659C" w:rsidRDefault="002F642C" w:rsidP="002F64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642C">
        <w:rPr>
          <w:rFonts w:ascii="Times New Roman" w:hAnsi="Times New Roman" w:cs="Times New Roman"/>
          <w:sz w:val="28"/>
          <w:szCs w:val="28"/>
        </w:rPr>
        <w:t xml:space="preserve">      Самое важное, что в процессе таких мероприятий дети не видят, что их чему – то обучают, а думают, что они только играют. Но незаметно для себя, в процессе игры, дошкольники считают, складывают, вычитают, решают разного рода логические задачи. Это детям интересно потому, что они любят играть. Для детей это и веселая игра, и серьезная работа, требующая внимания и сосредоточенности. Роль взрослого в этом процессе – поддерживать интерес детей. 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659C" w:rsidRDefault="0080659C" w:rsidP="008065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659C" w:rsidRDefault="0080659C" w:rsidP="008065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642C" w:rsidRPr="00BC599E" w:rsidRDefault="0080659C" w:rsidP="00BC59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659C">
        <w:rPr>
          <w:rFonts w:ascii="Times New Roman" w:hAnsi="Times New Roman" w:cs="Times New Roman"/>
          <w:sz w:val="28"/>
          <w:szCs w:val="28"/>
        </w:rPr>
        <w:t> </w:t>
      </w:r>
    </w:p>
    <w:p w:rsidR="00345677" w:rsidRDefault="002F642C">
      <w:r>
        <w:rPr>
          <w:noProof/>
        </w:rPr>
        <w:lastRenderedPageBreak/>
        <w:drawing>
          <wp:inline distT="0" distB="0" distL="0" distR="0">
            <wp:extent cx="5940425" cy="2400300"/>
            <wp:effectExtent l="19050" t="0" r="3175" b="0"/>
            <wp:docPr id="1" name="Рисунок 1" descr="C:\Users\Admin\Desktop\фото квн\image-0-02-04-1eaa4dc584a7a800ea132c4089027c56532815498e0a7ed534232854dbaf63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квн\image-0-02-04-1eaa4dc584a7a800ea132c4089027c56532815498e0a7ed534232854dbaf633a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8803" b="27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99E" w:rsidRDefault="00BC599E" w:rsidP="00BC599E">
      <w:pPr>
        <w:jc w:val="center"/>
      </w:pPr>
      <w:r w:rsidRPr="00BC599E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4" descr="C:\Users\Admin\Desktop\фото квн\image-0-02-04-321e6297016f65336dcba4ae841a1644b12571b45fd14b01c2ba680eba9ff4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квн\image-0-02-04-321e6297016f65336dcba4ae841a1644b12571b45fd14b01c2ba680eba9ff4bf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99E" w:rsidRDefault="00BC599E" w:rsidP="00BC599E">
      <w:pPr>
        <w:jc w:val="center"/>
        <w:sectPr w:rsidR="00BC599E" w:rsidSect="002F642C">
          <w:pgSz w:w="11906" w:h="16838"/>
          <w:pgMar w:top="426" w:right="850" w:bottom="568" w:left="1701" w:header="708" w:footer="708" w:gutter="0"/>
          <w:cols w:space="708"/>
          <w:docGrid w:linePitch="360"/>
        </w:sectPr>
      </w:pPr>
      <w:r w:rsidRPr="00BC599E">
        <w:rPr>
          <w:noProof/>
        </w:rPr>
        <w:drawing>
          <wp:inline distT="0" distB="0" distL="0" distR="0">
            <wp:extent cx="5940425" cy="2359116"/>
            <wp:effectExtent l="19050" t="0" r="3175" b="0"/>
            <wp:docPr id="8" name="Рисунок 5" descr="C:\Users\Admin\Desktop\фото квн\image-0-02-04-9830a5029b0675377df53e1ae6591fe9a975b48e4a69d0a91415929fd1a0b6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квн\image-0-02-04-9830a5029b0675377df53e1ae6591fe9a975b48e4a69d0a91415929fd1a0b67d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177" t="23932" b="27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99E" w:rsidRDefault="00BC599E" w:rsidP="00BC599E">
      <w:pPr>
        <w:jc w:val="both"/>
        <w:sectPr w:rsidR="00BC599E" w:rsidSect="00BC599E">
          <w:pgSz w:w="16838" w:h="11906" w:orient="landscape"/>
          <w:pgMar w:top="709" w:right="425" w:bottom="851" w:left="567" w:header="709" w:footer="709" w:gutter="0"/>
          <w:cols w:space="708"/>
          <w:docGrid w:linePitch="360"/>
        </w:sectPr>
      </w:pPr>
      <w:r w:rsidRPr="00BC599E">
        <w:rPr>
          <w:noProof/>
        </w:rPr>
        <w:lastRenderedPageBreak/>
        <w:drawing>
          <wp:inline distT="0" distB="0" distL="0" distR="0">
            <wp:extent cx="4664869" cy="6219825"/>
            <wp:effectExtent l="19050" t="0" r="2381" b="0"/>
            <wp:docPr id="6" name="Рисунок 2" descr="C:\Users\Admin\Desktop\фото квн\image-0-02-04-5f6497984641490356a5692e7d2cf734178825b6434b9c628c7b725e8bc058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квн\image-0-02-04-5f6497984641490356a5692e7d2cf734178825b6434b9c628c7b725e8bc0589e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325" cy="62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642C">
        <w:rPr>
          <w:noProof/>
        </w:rPr>
        <w:drawing>
          <wp:inline distT="0" distB="0" distL="0" distR="0">
            <wp:extent cx="4686300" cy="6248400"/>
            <wp:effectExtent l="19050" t="0" r="0" b="0"/>
            <wp:docPr id="3" name="Рисунок 3" descr="C:\Users\Admin\Desktop\фото квн\image-0-02-04-42b7fcaa62f7915539957b844d6613def50c955e9d60e9ac8fae7e185e97ee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квн\image-0-02-04-42b7fcaa62f7915539957b844d6613def50c955e9d60e9ac8fae7e185e97ee4c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25C" w:rsidRDefault="00F6725C" w:rsidP="00F6725C">
      <w:pPr>
        <w:jc w:val="both"/>
        <w:sectPr w:rsidR="00F6725C" w:rsidSect="00F6725C">
          <w:pgSz w:w="16838" w:h="11906" w:orient="landscape"/>
          <w:pgMar w:top="1701" w:right="425" w:bottom="851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4932352" cy="5219700"/>
            <wp:effectExtent l="19050" t="0" r="1598" b="0"/>
            <wp:docPr id="9" name="Рисунок 1" descr="C:\Users\Admin\Desktop\фото квн\image-0-02-04-71718f1bed6e0942a1d878ed42699814f1487dc62f24c3f91b7c50f4c41183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квн\image-0-02-04-71718f1bed6e0942a1d878ed42699814f1487dc62f24c3f91b7c50f4c411839f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0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704" cy="52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48225" cy="5216182"/>
            <wp:effectExtent l="19050" t="0" r="9525" b="0"/>
            <wp:docPr id="5" name="Рисунок 2" descr="C:\Users\Admin\Desktop\фото квн\image-0-02-04-66c841f5ec12e25703a8d0a688a2ef08bea3def5e00ef0a23bcdddd703f3e9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квн\image-0-02-04-66c841f5ec12e25703a8d0a688a2ef08bea3def5e00ef0a23bcdddd703f3e94a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013" b="1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21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F642C" w:rsidRDefault="002F642C" w:rsidP="00F6725C">
      <w:pPr>
        <w:jc w:val="center"/>
      </w:pPr>
    </w:p>
    <w:p w:rsidR="00F6725C" w:rsidRDefault="00F6725C"/>
    <w:p w:rsidR="002F642C" w:rsidRDefault="004105D9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Admin\Downloads\14-02-2019_09-51-44\IMG_20190212_10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4-02-2019_09-51-44\IMG_20190212_1001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5D9" w:rsidRDefault="004105D9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2" descr="C:\Users\Admin\Downloads\14-02-2019_09-51-44\IMG_20190212_09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4-02-2019_09-51-44\IMG_20190212_09275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5D9" w:rsidRDefault="004105D9"/>
    <w:p w:rsidR="004105D9" w:rsidRDefault="004105D9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3" descr="C:\Users\Admin\Downloads\14-02-2019_09-51-44\IMG_20190212_09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14-02-2019_09-51-44\IMG_20190212_09395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5D9" w:rsidRDefault="004105D9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2" name="Рисунок 5" descr="C:\Users\Admin\Downloads\14-02-2019_09-51-44\IMG_20190212_09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14-02-2019_09-51-44\IMG_20190212_09502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5D9" w:rsidRDefault="004105D9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6" descr="C:\Users\Admin\Downloads\14-02-2019_09-51-44\IMG_20190212_09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14-02-2019_09-51-44\IMG_20190212_09502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5D9" w:rsidRDefault="004105D9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1" name="Рисунок 4" descr="C:\Users\Admin\Downloads\14-02-2019_09-51-44\IMG_20190212_09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14-02-2019_09-51-44\IMG_20190212_09241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05D9" w:rsidSect="002F642C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659C"/>
    <w:rsid w:val="002F642C"/>
    <w:rsid w:val="00345677"/>
    <w:rsid w:val="004105D9"/>
    <w:rsid w:val="00483FE1"/>
    <w:rsid w:val="00514CBE"/>
    <w:rsid w:val="0080659C"/>
    <w:rsid w:val="00BC599E"/>
    <w:rsid w:val="00F6725C"/>
    <w:rsid w:val="00FA7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6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806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0659C"/>
  </w:style>
  <w:style w:type="paragraph" w:styleId="a4">
    <w:name w:val="Balloon Text"/>
    <w:basedOn w:val="a"/>
    <w:link w:val="a5"/>
    <w:uiPriority w:val="99"/>
    <w:semiHidden/>
    <w:unhideWhenUsed/>
    <w:rsid w:val="002F6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64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2019-02-14T05:37:00Z</dcterms:created>
  <dcterms:modified xsi:type="dcterms:W3CDTF">2019-02-14T08:30:00Z</dcterms:modified>
</cp:coreProperties>
</file>