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03" w:rsidRDefault="00134503" w:rsidP="00FF31F7">
      <w:pPr>
        <w:widowControl/>
        <w:spacing w:line="360" w:lineRule="auto"/>
        <w:ind w:left="6096" w:right="-7"/>
        <w:rPr>
          <w:sz w:val="20"/>
          <w:szCs w:val="20"/>
        </w:rPr>
      </w:pPr>
    </w:p>
    <w:p w:rsidR="00A6431C" w:rsidRDefault="00A6431C" w:rsidP="00A6431C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6431C" w:rsidRDefault="00A6431C" w:rsidP="00A6431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директора</w:t>
      </w:r>
    </w:p>
    <w:p w:rsidR="00A6431C" w:rsidRDefault="00A6431C" w:rsidP="00A6431C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52B5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A6431C" w:rsidRPr="009C102D" w:rsidRDefault="00A6431C" w:rsidP="00FF31F7">
      <w:pPr>
        <w:widowControl/>
        <w:spacing w:line="360" w:lineRule="auto"/>
        <w:ind w:left="6096" w:right="-7"/>
        <w:rPr>
          <w:sz w:val="20"/>
          <w:szCs w:val="20"/>
        </w:rPr>
      </w:pPr>
    </w:p>
    <w:p w:rsidR="006D749A" w:rsidRDefault="006D749A" w:rsidP="00134503">
      <w:pPr>
        <w:shd w:val="clear" w:color="auto" w:fill="FFFFFF"/>
        <w:jc w:val="right"/>
        <w:rPr>
          <w:sz w:val="20"/>
          <w:szCs w:val="20"/>
        </w:rPr>
      </w:pPr>
    </w:p>
    <w:p w:rsidR="006D749A" w:rsidRPr="009C102D" w:rsidRDefault="006D749A" w:rsidP="00F610D3">
      <w:pPr>
        <w:widowControl/>
        <w:spacing w:line="360" w:lineRule="auto"/>
        <w:ind w:left="374"/>
        <w:jc w:val="center"/>
        <w:rPr>
          <w:b/>
          <w:sz w:val="28"/>
          <w:szCs w:val="28"/>
        </w:rPr>
      </w:pPr>
      <w:r w:rsidRPr="009C102D">
        <w:rPr>
          <w:b/>
          <w:sz w:val="28"/>
          <w:szCs w:val="28"/>
        </w:rPr>
        <w:t>Должностная инструкция кастелянши</w:t>
      </w:r>
    </w:p>
    <w:p w:rsidR="00180EB5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A6431C">
        <w:rPr>
          <w:b/>
          <w:sz w:val="28"/>
          <w:szCs w:val="28"/>
          <w:u w:val="single"/>
        </w:rPr>
        <w:t>1.</w:t>
      </w:r>
      <w:r w:rsidR="00BC05E2" w:rsidRPr="00A6431C">
        <w:rPr>
          <w:b/>
          <w:sz w:val="28"/>
          <w:szCs w:val="28"/>
          <w:u w:val="single"/>
        </w:rPr>
        <w:t>Общие положения.</w:t>
      </w:r>
    </w:p>
    <w:p w:rsidR="00574E16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bCs/>
          <w:color w:val="000000"/>
          <w:sz w:val="28"/>
          <w:szCs w:val="28"/>
        </w:rPr>
        <w:t>1.1.</w:t>
      </w:r>
      <w:r w:rsidR="00574E16" w:rsidRPr="00A6431C">
        <w:rPr>
          <w:bCs/>
          <w:color w:val="000000"/>
          <w:sz w:val="28"/>
          <w:szCs w:val="28"/>
        </w:rPr>
        <w:t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утв.Постановлением Госкомитета СССР по труду и социальным вопросам и ВЦСПС от 20.02.1984г.№58/3-102 (в ред.от 24 ноября 2008г.), с Постановлением Минтруда РФ от 10 ноября 1992г.№31 (ред.от 24.11.2008) «Об утверждении тарифно-квалификационных характеристик по общеотраслевым профессиям рабочих»; при составлении инструкций учтены Трудовой кодекс РФ, Закон РФ от 30 июня 2006г.№ 90-ФЗ и иные нормативные акты, регулирующие трудовые отношения в Российской Федерации.</w:t>
      </w:r>
    </w:p>
    <w:p w:rsidR="00180EB5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>1.2.</w:t>
      </w:r>
      <w:r w:rsidR="00BC05E2" w:rsidRPr="00A6431C">
        <w:rPr>
          <w:sz w:val="28"/>
          <w:szCs w:val="28"/>
        </w:rPr>
        <w:t>Назначение, перемещение и увольнение кастелянша осуществляется приказом</w:t>
      </w:r>
      <w:r w:rsidR="004B2E17" w:rsidRPr="00A6431C">
        <w:rPr>
          <w:sz w:val="28"/>
          <w:szCs w:val="28"/>
        </w:rPr>
        <w:t xml:space="preserve"> директора ГБОУ СОШ №10</w:t>
      </w:r>
      <w:r w:rsidR="00BC05E2" w:rsidRPr="00A6431C">
        <w:rPr>
          <w:sz w:val="28"/>
          <w:szCs w:val="28"/>
        </w:rPr>
        <w:t>.</w:t>
      </w:r>
    </w:p>
    <w:p w:rsidR="00180EB5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>1.3.</w:t>
      </w:r>
      <w:r w:rsidR="00BC05E2" w:rsidRPr="00A6431C">
        <w:rPr>
          <w:sz w:val="28"/>
          <w:szCs w:val="28"/>
        </w:rPr>
        <w:t>Кастелянша непосредственно подчиняется и выполняет ре</w:t>
      </w:r>
      <w:r w:rsidR="00574E16" w:rsidRPr="00A6431C">
        <w:rPr>
          <w:sz w:val="28"/>
          <w:szCs w:val="28"/>
        </w:rPr>
        <w:t>комендации заведующего, завхоза, старшей медсестры детского сад</w:t>
      </w:r>
      <w:r w:rsidR="00CE4B14" w:rsidRPr="00A6431C">
        <w:rPr>
          <w:sz w:val="28"/>
          <w:szCs w:val="28"/>
        </w:rPr>
        <w:t xml:space="preserve">а </w:t>
      </w:r>
      <w:r w:rsidR="00574E16" w:rsidRPr="00A6431C">
        <w:rPr>
          <w:sz w:val="28"/>
          <w:szCs w:val="28"/>
        </w:rPr>
        <w:t xml:space="preserve"> по вопросам соблюдения санэпидрежима.</w:t>
      </w:r>
    </w:p>
    <w:p w:rsidR="00482359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color w:val="000000"/>
          <w:spacing w:val="3"/>
          <w:sz w:val="28"/>
          <w:szCs w:val="28"/>
        </w:rPr>
        <w:t>1.4.</w:t>
      </w:r>
      <w:r w:rsidR="00574E16" w:rsidRPr="00A6431C">
        <w:rPr>
          <w:color w:val="000000"/>
          <w:spacing w:val="3"/>
          <w:sz w:val="28"/>
          <w:szCs w:val="28"/>
        </w:rPr>
        <w:t>В своей деятельности кастелянша руководствуется:</w:t>
      </w:r>
    </w:p>
    <w:p w:rsidR="00574E16" w:rsidRPr="00A6431C" w:rsidRDefault="009C102D" w:rsidP="00A6431C">
      <w:pPr>
        <w:shd w:val="clear" w:color="auto" w:fill="FFFFFF"/>
        <w:tabs>
          <w:tab w:val="left" w:pos="-142"/>
          <w:tab w:val="left" w:pos="874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A6431C">
        <w:rPr>
          <w:color w:val="000000"/>
          <w:sz w:val="28"/>
          <w:szCs w:val="28"/>
        </w:rPr>
        <w:t xml:space="preserve">- </w:t>
      </w:r>
      <w:r w:rsidR="00574E16" w:rsidRPr="00A6431C">
        <w:rPr>
          <w:color w:val="000000"/>
          <w:sz w:val="28"/>
          <w:szCs w:val="28"/>
        </w:rPr>
        <w:t>Уставом и ло</w:t>
      </w:r>
      <w:r w:rsidR="00574E16" w:rsidRPr="00A6431C">
        <w:rPr>
          <w:color w:val="000000"/>
          <w:spacing w:val="1"/>
          <w:sz w:val="28"/>
          <w:szCs w:val="28"/>
        </w:rPr>
        <w:t>кальными нор</w:t>
      </w:r>
      <w:r w:rsidRPr="00A6431C">
        <w:rPr>
          <w:color w:val="000000"/>
          <w:spacing w:val="1"/>
          <w:sz w:val="28"/>
          <w:szCs w:val="28"/>
        </w:rPr>
        <w:t>мативными актами д/с</w:t>
      </w:r>
      <w:r w:rsidR="00574E16" w:rsidRPr="00A6431C">
        <w:rPr>
          <w:color w:val="000000"/>
          <w:spacing w:val="1"/>
          <w:sz w:val="28"/>
          <w:szCs w:val="28"/>
        </w:rPr>
        <w:t>, правилами внутреннего трудового распорядка;</w:t>
      </w:r>
    </w:p>
    <w:p w:rsidR="00482359" w:rsidRPr="00A6431C" w:rsidRDefault="009C102D" w:rsidP="00A643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482359" w:rsidRPr="00A6431C">
        <w:rPr>
          <w:sz w:val="28"/>
          <w:szCs w:val="28"/>
        </w:rPr>
        <w:t>санитарно-эпидемиологическими правилами и нормативами СанПиН 2.4.1.3049-13   «Санитарно-эпидемологическими требованиями к устройству, содержанию, и организации режима работы дошкольных образовательных организаций»» (Постановление  Главного  государственного санитарного врача РФ от 15.05.2013 №26)</w:t>
      </w:r>
    </w:p>
    <w:p w:rsidR="00574E16" w:rsidRPr="00A6431C" w:rsidRDefault="009C102D" w:rsidP="00A6431C">
      <w:pPr>
        <w:shd w:val="clear" w:color="auto" w:fill="FFFFFF"/>
        <w:tabs>
          <w:tab w:val="left" w:pos="-142"/>
          <w:tab w:val="left" w:pos="874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A6431C">
        <w:rPr>
          <w:color w:val="000000"/>
          <w:spacing w:val="2"/>
          <w:sz w:val="28"/>
          <w:szCs w:val="28"/>
        </w:rPr>
        <w:t xml:space="preserve">- </w:t>
      </w:r>
      <w:r w:rsidR="00574E16" w:rsidRPr="00A6431C">
        <w:rPr>
          <w:color w:val="000000"/>
          <w:spacing w:val="2"/>
          <w:sz w:val="28"/>
          <w:szCs w:val="28"/>
        </w:rPr>
        <w:t xml:space="preserve">правилами и нормами охраны </w:t>
      </w:r>
      <w:r w:rsidR="00574E16" w:rsidRPr="00A6431C">
        <w:rPr>
          <w:color w:val="000000"/>
          <w:sz w:val="28"/>
          <w:szCs w:val="28"/>
        </w:rPr>
        <w:t xml:space="preserve">труда, техники безопасности и </w:t>
      </w:r>
      <w:r w:rsidR="00574E16" w:rsidRPr="00A6431C">
        <w:rPr>
          <w:color w:val="000000"/>
          <w:sz w:val="28"/>
          <w:szCs w:val="28"/>
        </w:rPr>
        <w:lastRenderedPageBreak/>
        <w:t>противопожарной защиты;</w:t>
      </w:r>
    </w:p>
    <w:p w:rsidR="00180EB5" w:rsidRPr="00A6431C" w:rsidRDefault="009C102D" w:rsidP="00A6431C">
      <w:pPr>
        <w:shd w:val="clear" w:color="auto" w:fill="FFFFFF"/>
        <w:tabs>
          <w:tab w:val="left" w:pos="-142"/>
          <w:tab w:val="left" w:pos="874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A6431C">
        <w:rPr>
          <w:color w:val="000000"/>
          <w:sz w:val="28"/>
          <w:szCs w:val="28"/>
        </w:rPr>
        <w:t xml:space="preserve">- </w:t>
      </w:r>
      <w:r w:rsidR="00574E16" w:rsidRPr="00A6431C">
        <w:rPr>
          <w:color w:val="000000"/>
          <w:sz w:val="28"/>
          <w:szCs w:val="28"/>
        </w:rPr>
        <w:t>настоящей инструкцией и Трудовым договором.</w:t>
      </w:r>
    </w:p>
    <w:p w:rsidR="00EC47DC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1.5.</w:t>
      </w:r>
      <w:r w:rsidR="00574E16" w:rsidRPr="00A6431C">
        <w:rPr>
          <w:sz w:val="28"/>
          <w:szCs w:val="28"/>
        </w:rPr>
        <w:t>Кастелянша дол</w:t>
      </w:r>
      <w:r w:rsidR="004A057B" w:rsidRPr="00A6431C">
        <w:rPr>
          <w:sz w:val="28"/>
          <w:szCs w:val="28"/>
        </w:rPr>
        <w:t>ж</w:t>
      </w:r>
      <w:r w:rsidR="00BC05E2" w:rsidRPr="00A6431C">
        <w:rPr>
          <w:sz w:val="28"/>
          <w:szCs w:val="28"/>
        </w:rPr>
        <w:t>н</w:t>
      </w:r>
      <w:r w:rsidR="00574E16" w:rsidRPr="00A6431C">
        <w:rPr>
          <w:sz w:val="28"/>
          <w:szCs w:val="28"/>
        </w:rPr>
        <w:t>а</w:t>
      </w:r>
      <w:r w:rsidR="00BC05E2" w:rsidRPr="00A6431C">
        <w:rPr>
          <w:sz w:val="28"/>
          <w:szCs w:val="28"/>
        </w:rPr>
        <w:t xml:space="preserve"> знать.</w:t>
      </w:r>
    </w:p>
    <w:p w:rsidR="00574E16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574E16" w:rsidRPr="00A6431C">
        <w:rPr>
          <w:sz w:val="28"/>
          <w:szCs w:val="28"/>
        </w:rPr>
        <w:t>Порядок получения, выдачи, хранения и списания вследствие</w:t>
      </w:r>
      <w:r w:rsidR="004A057B" w:rsidRPr="00A6431C">
        <w:rPr>
          <w:sz w:val="28"/>
          <w:szCs w:val="28"/>
        </w:rPr>
        <w:t xml:space="preserve"> износа специальной и санитарной одежды, белья, полотенец и другого мягкого инвентаря, сроки их носки, обмена;</w:t>
      </w:r>
    </w:p>
    <w:p w:rsidR="00180EB5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4A057B" w:rsidRPr="00A6431C">
        <w:rPr>
          <w:sz w:val="28"/>
          <w:szCs w:val="28"/>
        </w:rPr>
        <w:t xml:space="preserve">Порядок ведения установленной документации учета и списания </w:t>
      </w:r>
      <w:r w:rsidR="00BC05E2" w:rsidRPr="00A6431C">
        <w:rPr>
          <w:sz w:val="28"/>
          <w:szCs w:val="28"/>
        </w:rPr>
        <w:t>;</w:t>
      </w:r>
    </w:p>
    <w:p w:rsidR="00180EB5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BC05E2" w:rsidRPr="00A6431C">
        <w:rPr>
          <w:sz w:val="28"/>
          <w:szCs w:val="28"/>
        </w:rPr>
        <w:t>Правила и нормы охраны труда, техники безопасности и противопожарной защиты;</w:t>
      </w:r>
    </w:p>
    <w:p w:rsidR="00180EB5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4A057B" w:rsidRPr="00A6431C">
        <w:rPr>
          <w:sz w:val="28"/>
          <w:szCs w:val="28"/>
        </w:rPr>
        <w:t>Санитарные правила содержания мягкого инвентаря;</w:t>
      </w:r>
    </w:p>
    <w:p w:rsidR="004A057B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4A057B" w:rsidRPr="00A6431C">
        <w:rPr>
          <w:sz w:val="28"/>
          <w:szCs w:val="28"/>
        </w:rPr>
        <w:t>Правила личной гигиены</w:t>
      </w:r>
      <w:r w:rsidR="00EC47DC" w:rsidRPr="00A6431C">
        <w:rPr>
          <w:sz w:val="28"/>
          <w:szCs w:val="28"/>
        </w:rPr>
        <w:t>;</w:t>
      </w:r>
    </w:p>
    <w:p w:rsidR="004A057B" w:rsidRPr="00A6431C" w:rsidRDefault="009C102D" w:rsidP="00A6431C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4A057B" w:rsidRPr="00A6431C">
        <w:rPr>
          <w:sz w:val="28"/>
          <w:szCs w:val="28"/>
        </w:rPr>
        <w:t>Правила выдачи белья и спецодежды.</w:t>
      </w:r>
    </w:p>
    <w:p w:rsidR="00180EB5" w:rsidRPr="00A6431C" w:rsidRDefault="009C102D" w:rsidP="00A6431C">
      <w:pPr>
        <w:widowControl/>
        <w:tabs>
          <w:tab w:val="left" w:pos="557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1.6.</w:t>
      </w:r>
      <w:r w:rsidR="004A057B" w:rsidRPr="00A6431C">
        <w:rPr>
          <w:sz w:val="28"/>
          <w:szCs w:val="28"/>
        </w:rPr>
        <w:t>Требования к квалификации</w:t>
      </w:r>
      <w:r w:rsidRPr="00A6431C">
        <w:rPr>
          <w:sz w:val="28"/>
          <w:szCs w:val="28"/>
        </w:rPr>
        <w:t>: б</w:t>
      </w:r>
      <w:r w:rsidR="004A057B" w:rsidRPr="00A6431C">
        <w:rPr>
          <w:sz w:val="28"/>
          <w:szCs w:val="28"/>
        </w:rPr>
        <w:t>ез предъявления требований к образованию и стажу работы.</w:t>
      </w:r>
    </w:p>
    <w:p w:rsidR="00180EB5" w:rsidRPr="00A6431C" w:rsidRDefault="009C102D" w:rsidP="00A6431C">
      <w:pPr>
        <w:widowControl/>
        <w:tabs>
          <w:tab w:val="left" w:pos="533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A6431C">
        <w:rPr>
          <w:b/>
          <w:sz w:val="28"/>
          <w:szCs w:val="28"/>
          <w:u w:val="single"/>
        </w:rPr>
        <w:t>2.</w:t>
      </w:r>
      <w:r w:rsidR="004A057B" w:rsidRPr="00A6431C">
        <w:rPr>
          <w:b/>
          <w:sz w:val="28"/>
          <w:szCs w:val="28"/>
          <w:u w:val="single"/>
        </w:rPr>
        <w:t>Должностные о</w:t>
      </w:r>
      <w:r w:rsidR="00BC05E2" w:rsidRPr="00A6431C">
        <w:rPr>
          <w:b/>
          <w:sz w:val="28"/>
          <w:szCs w:val="28"/>
          <w:u w:val="single"/>
        </w:rPr>
        <w:t>бязанности.</w:t>
      </w:r>
    </w:p>
    <w:p w:rsidR="004A057B" w:rsidRPr="00A6431C" w:rsidRDefault="009C102D" w:rsidP="00A6431C">
      <w:pPr>
        <w:widowControl/>
        <w:tabs>
          <w:tab w:val="left" w:pos="533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2.1.</w:t>
      </w:r>
      <w:r w:rsidR="004A057B" w:rsidRPr="00A6431C">
        <w:rPr>
          <w:sz w:val="28"/>
          <w:szCs w:val="28"/>
        </w:rPr>
        <w:t>Основной задачей кастелянши является содержание и сохранность в образцовом порядке мягкого инвентаря и специальной одежды.</w:t>
      </w:r>
    </w:p>
    <w:p w:rsidR="004A057B" w:rsidRPr="00A6431C" w:rsidRDefault="009C102D" w:rsidP="00A6431C">
      <w:pPr>
        <w:widowControl/>
        <w:tabs>
          <w:tab w:val="left" w:pos="533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2.2.</w:t>
      </w:r>
      <w:r w:rsidR="004A057B" w:rsidRPr="00A6431C">
        <w:rPr>
          <w:sz w:val="28"/>
          <w:szCs w:val="28"/>
        </w:rPr>
        <w:t>Кастелянша:</w:t>
      </w:r>
    </w:p>
    <w:p w:rsidR="00180EB5" w:rsidRPr="00A6431C" w:rsidRDefault="009C102D" w:rsidP="00A6431C">
      <w:pPr>
        <w:widowControl/>
        <w:tabs>
          <w:tab w:val="left" w:pos="533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4A057B" w:rsidRPr="00A6431C">
        <w:rPr>
          <w:sz w:val="28"/>
          <w:szCs w:val="28"/>
        </w:rPr>
        <w:t>Получает, проверяет и выдает</w:t>
      </w:r>
      <w:r w:rsidRPr="00A6431C">
        <w:rPr>
          <w:sz w:val="28"/>
          <w:szCs w:val="28"/>
        </w:rPr>
        <w:t xml:space="preserve"> сотрудникам д/с</w:t>
      </w:r>
      <w:r w:rsidR="00BC05E2" w:rsidRPr="00A6431C">
        <w:rPr>
          <w:sz w:val="28"/>
          <w:szCs w:val="28"/>
        </w:rPr>
        <w:t xml:space="preserve"> спецодежду, спецобувь, санитарную одежду, белье, съемный инвентарь (чехлы, портьеры, занавески и т.д.).</w:t>
      </w:r>
    </w:p>
    <w:p w:rsidR="00180EB5" w:rsidRPr="00A6431C" w:rsidRDefault="009C102D" w:rsidP="00A6431C">
      <w:pPr>
        <w:widowControl/>
        <w:tabs>
          <w:tab w:val="left" w:pos="533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 xml:space="preserve">- </w:t>
      </w:r>
      <w:r w:rsidR="00BC05E2" w:rsidRPr="00A6431C">
        <w:rPr>
          <w:sz w:val="28"/>
          <w:szCs w:val="28"/>
        </w:rPr>
        <w:t>Ведет учет хранящегося на ск</w:t>
      </w:r>
      <w:r w:rsidRPr="00A6431C">
        <w:rPr>
          <w:sz w:val="28"/>
          <w:szCs w:val="28"/>
        </w:rPr>
        <w:t>ладе и выданного сотрудникам д/с</w:t>
      </w:r>
      <w:r w:rsidR="00BC05E2" w:rsidRPr="00A6431C">
        <w:rPr>
          <w:sz w:val="28"/>
          <w:szCs w:val="28"/>
        </w:rPr>
        <w:t xml:space="preserve"> имущества.</w:t>
      </w:r>
    </w:p>
    <w:p w:rsidR="00180EB5" w:rsidRPr="00A6431C" w:rsidRDefault="00BC05E2" w:rsidP="00A6431C">
      <w:pPr>
        <w:widowControl/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-</w:t>
      </w:r>
      <w:r w:rsidRPr="00A6431C">
        <w:rPr>
          <w:sz w:val="28"/>
          <w:szCs w:val="28"/>
        </w:rPr>
        <w:tab/>
        <w:t>Своевременно маркирует белье и спецодежду.</w:t>
      </w:r>
    </w:p>
    <w:p w:rsidR="00180EB5" w:rsidRPr="00A6431C" w:rsidRDefault="00BC05E2" w:rsidP="00A6431C">
      <w:pPr>
        <w:widowControl/>
        <w:numPr>
          <w:ilvl w:val="0"/>
          <w:numId w:val="3"/>
        </w:numPr>
        <w:tabs>
          <w:tab w:val="left" w:pos="499"/>
        </w:tabs>
        <w:spacing w:line="360" w:lineRule="auto"/>
        <w:ind w:firstLine="274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Контроли</w:t>
      </w:r>
      <w:r w:rsidR="009C102D" w:rsidRPr="00A6431C">
        <w:rPr>
          <w:sz w:val="28"/>
          <w:szCs w:val="28"/>
        </w:rPr>
        <w:t>рует выполнение сотрудниками д/с</w:t>
      </w:r>
      <w:r w:rsidRPr="00A6431C">
        <w:rPr>
          <w:sz w:val="28"/>
          <w:szCs w:val="28"/>
        </w:rPr>
        <w:t xml:space="preserve"> правил эксплуатации выданного имущества.</w:t>
      </w:r>
    </w:p>
    <w:p w:rsidR="00180EB5" w:rsidRPr="00A6431C" w:rsidRDefault="00BC05E2" w:rsidP="00A6431C">
      <w:pPr>
        <w:widowControl/>
        <w:numPr>
          <w:ilvl w:val="0"/>
          <w:numId w:val="3"/>
        </w:numPr>
        <w:tabs>
          <w:tab w:val="left" w:pos="499"/>
        </w:tabs>
        <w:spacing w:line="360" w:lineRule="auto"/>
        <w:ind w:firstLine="274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Соблюдает санитарно-гигиенические нормы содержания вверенного имущества.</w:t>
      </w:r>
    </w:p>
    <w:p w:rsidR="00180EB5" w:rsidRPr="00A6431C" w:rsidRDefault="00BC05E2" w:rsidP="00A6431C">
      <w:pPr>
        <w:widowControl/>
        <w:numPr>
          <w:ilvl w:val="0"/>
          <w:numId w:val="3"/>
        </w:numPr>
        <w:tabs>
          <w:tab w:val="left" w:pos="499"/>
        </w:tabs>
        <w:spacing w:line="360" w:lineRule="auto"/>
        <w:ind w:firstLine="274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Сортирует бывшие в употреблении одежду, белье, другое имущество, своевременно сдает его на дезинфекцию и в стирку.</w:t>
      </w:r>
    </w:p>
    <w:p w:rsidR="00180EB5" w:rsidRPr="00A6431C" w:rsidRDefault="00BC05E2" w:rsidP="00A6431C">
      <w:pPr>
        <w:widowControl/>
        <w:tabs>
          <w:tab w:val="left" w:pos="614"/>
        </w:tabs>
        <w:spacing w:line="360" w:lineRule="auto"/>
        <w:ind w:firstLine="278"/>
        <w:jc w:val="both"/>
        <w:rPr>
          <w:sz w:val="28"/>
          <w:szCs w:val="28"/>
        </w:rPr>
      </w:pPr>
      <w:r w:rsidRPr="00A6431C">
        <w:rPr>
          <w:sz w:val="28"/>
          <w:szCs w:val="28"/>
        </w:rPr>
        <w:lastRenderedPageBreak/>
        <w:t>-</w:t>
      </w:r>
      <w:r w:rsidRPr="00A6431C">
        <w:rPr>
          <w:sz w:val="28"/>
          <w:szCs w:val="28"/>
        </w:rPr>
        <w:tab/>
        <w:t>Осуществляет мелкий ремонт вручную и на швейной машине, подглаживание одежды, белья после стирки.</w:t>
      </w:r>
    </w:p>
    <w:p w:rsidR="004A057B" w:rsidRPr="00A6431C" w:rsidRDefault="004A057B" w:rsidP="00A6431C">
      <w:pPr>
        <w:widowControl/>
        <w:tabs>
          <w:tab w:val="left" w:pos="614"/>
        </w:tabs>
        <w:spacing w:line="360" w:lineRule="auto"/>
        <w:ind w:firstLine="278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- Сортирует и укладывает чистый и проглаженный мягкий инвентарь в шкафы для хранения.</w:t>
      </w:r>
    </w:p>
    <w:p w:rsidR="00180EB5" w:rsidRPr="00A6431C" w:rsidRDefault="008A704E" w:rsidP="00A6431C">
      <w:pPr>
        <w:widowControl/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 xml:space="preserve">    - </w:t>
      </w:r>
      <w:r w:rsidR="00BC05E2" w:rsidRPr="00A6431C">
        <w:rPr>
          <w:sz w:val="28"/>
          <w:szCs w:val="28"/>
        </w:rPr>
        <w:t xml:space="preserve">Шьет праздничные костюмы </w:t>
      </w:r>
      <w:r w:rsidR="009C102D" w:rsidRPr="00A6431C">
        <w:rPr>
          <w:sz w:val="28"/>
          <w:szCs w:val="28"/>
        </w:rPr>
        <w:t xml:space="preserve">для детей, подгоняет спецодежду </w:t>
      </w:r>
      <w:r w:rsidR="00BC05E2" w:rsidRPr="00A6431C">
        <w:rPr>
          <w:sz w:val="28"/>
          <w:szCs w:val="28"/>
        </w:rPr>
        <w:t>сотрудников.</w:t>
      </w:r>
    </w:p>
    <w:p w:rsidR="00134503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ind w:firstLine="216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Обоснованно и своевременно готовит акты на списание пришедшего в негодность имущества, ведет другую установленную документацию.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ind w:firstLine="216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Соблюдает эт</w:t>
      </w:r>
      <w:r w:rsidR="009C102D" w:rsidRPr="00A6431C">
        <w:rPr>
          <w:sz w:val="28"/>
          <w:szCs w:val="28"/>
        </w:rPr>
        <w:t>ику отношений с сотрудниками д/с</w:t>
      </w:r>
      <w:r w:rsidRPr="00A6431C">
        <w:rPr>
          <w:sz w:val="28"/>
          <w:szCs w:val="28"/>
        </w:rPr>
        <w:t>.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Принимает участие в благоустр</w:t>
      </w:r>
      <w:r w:rsidR="009C102D" w:rsidRPr="00A6431C">
        <w:rPr>
          <w:sz w:val="28"/>
          <w:szCs w:val="28"/>
        </w:rPr>
        <w:t>ойстве территории, помещений д/с</w:t>
      </w:r>
      <w:r w:rsidRPr="00A6431C">
        <w:rPr>
          <w:sz w:val="28"/>
          <w:szCs w:val="28"/>
        </w:rPr>
        <w:t>.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Строго по графику проходит медицинский осмотр.</w:t>
      </w:r>
    </w:p>
    <w:p w:rsidR="004A057B" w:rsidRPr="00A6431C" w:rsidRDefault="004A057B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Оформляет и ведет установленную документацию (ведет журнал учета белья).</w:t>
      </w:r>
    </w:p>
    <w:p w:rsidR="00EC47DC" w:rsidRPr="00A6431C" w:rsidRDefault="009C102D" w:rsidP="00A6431C">
      <w:pPr>
        <w:widowControl/>
        <w:spacing w:line="360" w:lineRule="auto"/>
        <w:jc w:val="both"/>
        <w:rPr>
          <w:b/>
          <w:sz w:val="28"/>
          <w:szCs w:val="28"/>
          <w:u w:val="single"/>
        </w:rPr>
      </w:pPr>
      <w:r w:rsidRPr="00A6431C">
        <w:rPr>
          <w:b/>
          <w:sz w:val="28"/>
          <w:szCs w:val="28"/>
          <w:u w:val="single"/>
        </w:rPr>
        <w:t>3.</w:t>
      </w:r>
      <w:r w:rsidR="00BC05E2" w:rsidRPr="00A6431C">
        <w:rPr>
          <w:b/>
          <w:sz w:val="28"/>
          <w:szCs w:val="28"/>
          <w:u w:val="single"/>
        </w:rPr>
        <w:t>Имеет право.</w:t>
      </w:r>
    </w:p>
    <w:p w:rsidR="00EC47DC" w:rsidRPr="00A6431C" w:rsidRDefault="009C102D" w:rsidP="00A643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3</w:t>
      </w:r>
      <w:r w:rsidR="003A2761" w:rsidRPr="00A6431C">
        <w:rPr>
          <w:sz w:val="28"/>
          <w:szCs w:val="28"/>
        </w:rPr>
        <w:t>.1</w:t>
      </w:r>
      <w:r w:rsidR="00EC47DC" w:rsidRPr="00A6431C">
        <w:rPr>
          <w:sz w:val="28"/>
          <w:szCs w:val="28"/>
        </w:rPr>
        <w:t>.</w:t>
      </w:r>
      <w:r w:rsidR="00F826A5" w:rsidRPr="00A6431C">
        <w:rPr>
          <w:sz w:val="28"/>
          <w:szCs w:val="28"/>
        </w:rPr>
        <w:t xml:space="preserve">На права, предусмотренные ТК РФ, </w:t>
      </w:r>
      <w:r w:rsidR="00482359" w:rsidRPr="00A6431C">
        <w:rPr>
          <w:sz w:val="28"/>
          <w:szCs w:val="28"/>
        </w:rPr>
        <w:t xml:space="preserve">Федеральным Законом Российской Федерации от 29.12.2013г г. № 273-ФЗ «Об образовании в Российской Федерации», </w:t>
      </w:r>
      <w:r w:rsidR="00CE4B14" w:rsidRPr="00A6431C">
        <w:rPr>
          <w:sz w:val="28"/>
          <w:szCs w:val="28"/>
        </w:rPr>
        <w:t>Уставом ГБОУ СОШ №10</w:t>
      </w:r>
      <w:r w:rsidR="00F826A5" w:rsidRPr="00A6431C">
        <w:rPr>
          <w:sz w:val="28"/>
          <w:szCs w:val="28"/>
        </w:rPr>
        <w:t>, Коллективным договором, правилами внутреннего трудового распорядка и другими локальными актами организации.</w:t>
      </w:r>
    </w:p>
    <w:p w:rsidR="00180EB5" w:rsidRPr="00A6431C" w:rsidRDefault="009C102D" w:rsidP="00A6431C">
      <w:pPr>
        <w:widowControl/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3.2.</w:t>
      </w:r>
      <w:r w:rsidR="00BC05E2" w:rsidRPr="00A6431C">
        <w:rPr>
          <w:sz w:val="28"/>
          <w:szCs w:val="28"/>
        </w:rPr>
        <w:t>Вносить предложения по</w:t>
      </w:r>
      <w:r w:rsidR="00F826A5" w:rsidRPr="00A6431C">
        <w:rPr>
          <w:sz w:val="28"/>
          <w:szCs w:val="28"/>
        </w:rPr>
        <w:t xml:space="preserve"> улучшению организации обеспечения и содержания мягкого инвентаря в ДОУ.</w:t>
      </w:r>
    </w:p>
    <w:p w:rsidR="00180EB5" w:rsidRPr="00A6431C" w:rsidRDefault="009C102D" w:rsidP="00A6431C">
      <w:pPr>
        <w:widowControl/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3.3.</w:t>
      </w:r>
      <w:r w:rsidR="00F826A5" w:rsidRPr="00A6431C">
        <w:rPr>
          <w:sz w:val="28"/>
          <w:szCs w:val="28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6D749A" w:rsidRPr="00A6431C" w:rsidRDefault="009C102D" w:rsidP="00A6431C">
      <w:pPr>
        <w:widowControl/>
        <w:spacing w:line="360" w:lineRule="auto"/>
        <w:jc w:val="both"/>
        <w:rPr>
          <w:b/>
          <w:sz w:val="28"/>
          <w:szCs w:val="28"/>
        </w:rPr>
      </w:pPr>
      <w:r w:rsidRPr="00A6431C">
        <w:rPr>
          <w:sz w:val="28"/>
          <w:szCs w:val="28"/>
        </w:rPr>
        <w:t>3.4.</w:t>
      </w:r>
      <w:r w:rsidR="00F826A5" w:rsidRPr="00A6431C">
        <w:rPr>
          <w:sz w:val="28"/>
          <w:szCs w:val="28"/>
        </w:rPr>
        <w:t>Участвовать в работе коллегиальных органов самоуправления организации</w:t>
      </w:r>
      <w:r w:rsidR="00BC05E2" w:rsidRPr="00A6431C">
        <w:rPr>
          <w:sz w:val="28"/>
          <w:szCs w:val="28"/>
        </w:rPr>
        <w:t>.</w:t>
      </w:r>
    </w:p>
    <w:p w:rsidR="00180EB5" w:rsidRPr="00A6431C" w:rsidRDefault="009C102D" w:rsidP="00A6431C">
      <w:pPr>
        <w:widowControl/>
        <w:spacing w:line="360" w:lineRule="auto"/>
        <w:jc w:val="both"/>
        <w:rPr>
          <w:b/>
          <w:sz w:val="28"/>
          <w:szCs w:val="28"/>
          <w:u w:val="single"/>
        </w:rPr>
      </w:pPr>
      <w:r w:rsidRPr="00A6431C">
        <w:rPr>
          <w:b/>
          <w:sz w:val="28"/>
          <w:szCs w:val="28"/>
          <w:u w:val="single"/>
        </w:rPr>
        <w:t xml:space="preserve">4. </w:t>
      </w:r>
      <w:r w:rsidR="00BC05E2" w:rsidRPr="00A6431C">
        <w:rPr>
          <w:b/>
          <w:sz w:val="28"/>
          <w:szCs w:val="28"/>
          <w:u w:val="single"/>
        </w:rPr>
        <w:t>Ответственность.</w:t>
      </w:r>
    </w:p>
    <w:p w:rsidR="00180EB5" w:rsidRPr="00A6431C" w:rsidRDefault="009C102D" w:rsidP="00A6431C">
      <w:pPr>
        <w:widowControl/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4.1.</w:t>
      </w:r>
      <w:r w:rsidR="00BC05E2" w:rsidRPr="00A6431C">
        <w:rPr>
          <w:sz w:val="28"/>
          <w:szCs w:val="28"/>
        </w:rPr>
        <w:t>Кастелянша несет персональную ответственность за: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ind w:firstLine="216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принятие решений строго в границах своей профессиональной компетенции;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соблюдение правил ВТР;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lastRenderedPageBreak/>
        <w:t>выполнение правил и норм охраны труда и противопожарной защиты;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своевременное прохождение медицинского осмотра;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соблюдение графика рабочего времени;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ind w:firstLine="216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бережное отношение к имуществу и материальным ценностям детского сада;</w:t>
      </w:r>
    </w:p>
    <w:p w:rsidR="00180EB5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своевременное выполнение распоряжений администрации;</w:t>
      </w:r>
    </w:p>
    <w:p w:rsidR="009C3613" w:rsidRPr="00A6431C" w:rsidRDefault="00BC05E2" w:rsidP="00A6431C">
      <w:pPr>
        <w:widowControl/>
        <w:numPr>
          <w:ilvl w:val="0"/>
          <w:numId w:val="4"/>
        </w:numPr>
        <w:tabs>
          <w:tab w:val="left" w:pos="374"/>
        </w:tabs>
        <w:spacing w:line="360" w:lineRule="auto"/>
        <w:ind w:firstLine="216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добросовестное выполнение других обязанностей, предусмотренных настоящей должностной инструкцией.</w:t>
      </w:r>
    </w:p>
    <w:p w:rsidR="006D749A" w:rsidRPr="00A6431C" w:rsidRDefault="009C102D" w:rsidP="00A6431C">
      <w:pPr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4.2.</w:t>
      </w:r>
      <w:r w:rsidR="006A52B5">
        <w:rPr>
          <w:sz w:val="28"/>
          <w:szCs w:val="28"/>
        </w:rPr>
        <w:t xml:space="preserve"> </w:t>
      </w:r>
      <w:r w:rsidR="00062C62" w:rsidRPr="00A6431C">
        <w:rPr>
          <w:sz w:val="28"/>
          <w:szCs w:val="28"/>
        </w:rPr>
        <w:t>За невыполнение обязанностей, предусмотренных настоящей должностной инструкцией или ненадлежащее выполнение своих должностных обязанностей, - в пределах, определенных действующим трудовым законодательством РФ.</w:t>
      </w:r>
    </w:p>
    <w:p w:rsidR="00062C62" w:rsidRPr="00A6431C" w:rsidRDefault="00062C62" w:rsidP="00A6431C">
      <w:pPr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-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РФ.</w:t>
      </w:r>
    </w:p>
    <w:p w:rsidR="00062C62" w:rsidRPr="00A6431C" w:rsidRDefault="00062C62" w:rsidP="00A6431C">
      <w:pPr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 xml:space="preserve">- за причинение материального ущерба – в пределах, </w:t>
      </w:r>
      <w:r w:rsidR="00664E9D" w:rsidRPr="00A6431C">
        <w:rPr>
          <w:sz w:val="28"/>
          <w:szCs w:val="28"/>
        </w:rPr>
        <w:t>определенных действующим трудовым и гражданским законодательством РФ.</w:t>
      </w:r>
    </w:p>
    <w:p w:rsidR="00664E9D" w:rsidRPr="00A6431C" w:rsidRDefault="009C102D" w:rsidP="00A6431C">
      <w:pPr>
        <w:spacing w:line="360" w:lineRule="auto"/>
        <w:jc w:val="both"/>
        <w:rPr>
          <w:sz w:val="28"/>
          <w:szCs w:val="28"/>
        </w:rPr>
      </w:pPr>
      <w:r w:rsidRPr="00A6431C">
        <w:rPr>
          <w:sz w:val="28"/>
          <w:szCs w:val="28"/>
        </w:rPr>
        <w:t>4.3.</w:t>
      </w:r>
      <w:r w:rsidR="006A52B5">
        <w:rPr>
          <w:sz w:val="28"/>
          <w:szCs w:val="28"/>
        </w:rPr>
        <w:t xml:space="preserve"> </w:t>
      </w:r>
      <w:r w:rsidR="00664E9D" w:rsidRPr="00A6431C">
        <w:rPr>
          <w:sz w:val="28"/>
          <w:szCs w:val="28"/>
        </w:rPr>
        <w:t>Контроль за исполнением инструкции кастелянши возлагается на заведующего хозяйством и старшую медсестру.</w:t>
      </w:r>
    </w:p>
    <w:p w:rsidR="006D749A" w:rsidRPr="00A6431C" w:rsidRDefault="006D749A" w:rsidP="00A6431C">
      <w:pPr>
        <w:spacing w:line="360" w:lineRule="auto"/>
        <w:jc w:val="both"/>
        <w:rPr>
          <w:sz w:val="28"/>
          <w:szCs w:val="28"/>
        </w:rPr>
      </w:pPr>
    </w:p>
    <w:p w:rsidR="006D749A" w:rsidRPr="009C102D" w:rsidRDefault="00F0507E" w:rsidP="009C102D">
      <w:pPr>
        <w:widowControl/>
        <w:tabs>
          <w:tab w:val="left" w:pos="374"/>
        </w:tabs>
        <w:jc w:val="both"/>
      </w:pPr>
      <w:r w:rsidRPr="00F0507E">
        <w:rPr>
          <w:noProof/>
        </w:rPr>
        <w:lastRenderedPageBreak/>
        <w:drawing>
          <wp:inline distT="0" distB="0" distL="0" distR="0">
            <wp:extent cx="5846445" cy="8261601"/>
            <wp:effectExtent l="0" t="0" r="0" b="0"/>
            <wp:docPr id="1" name="Рисунок 1" descr="C:\Users\Пользователь\Desktop\ДИ СКАН\ди кастелян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кастелянш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82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49A" w:rsidRPr="009C102D" w:rsidSect="009C102D">
      <w:footerReference w:type="default" r:id="rId8"/>
      <w:type w:val="continuous"/>
      <w:pgSz w:w="11905" w:h="16837"/>
      <w:pgMar w:top="851" w:right="1186" w:bottom="426" w:left="15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67" w:rsidRDefault="00102667">
      <w:r>
        <w:separator/>
      </w:r>
    </w:p>
  </w:endnote>
  <w:endnote w:type="continuationSeparator" w:id="0">
    <w:p w:rsidR="00102667" w:rsidRDefault="0010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3516"/>
      <w:docPartObj>
        <w:docPartGallery w:val="Page Numbers (Bottom of Page)"/>
        <w:docPartUnique/>
      </w:docPartObj>
    </w:sdtPr>
    <w:sdtEndPr/>
    <w:sdtContent>
      <w:p w:rsidR="006A52B5" w:rsidRDefault="001026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0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52B5" w:rsidRDefault="006A5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67" w:rsidRDefault="00102667">
      <w:r>
        <w:separator/>
      </w:r>
    </w:p>
  </w:footnote>
  <w:footnote w:type="continuationSeparator" w:id="0">
    <w:p w:rsidR="00102667" w:rsidRDefault="0010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74F578"/>
    <w:lvl w:ilvl="0">
      <w:numFmt w:val="bullet"/>
      <w:lvlText w:val="*"/>
      <w:lvlJc w:val="left"/>
    </w:lvl>
  </w:abstractNum>
  <w:abstractNum w:abstractNumId="1">
    <w:nsid w:val="0B3D41C0"/>
    <w:multiLevelType w:val="hybridMultilevel"/>
    <w:tmpl w:val="22ACA1EA"/>
    <w:lvl w:ilvl="0" w:tplc="5B240F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A546F"/>
    <w:multiLevelType w:val="hybridMultilevel"/>
    <w:tmpl w:val="DF3C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154"/>
    <w:multiLevelType w:val="hybridMultilevel"/>
    <w:tmpl w:val="CD3650C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49E0AD4"/>
    <w:multiLevelType w:val="multilevel"/>
    <w:tmpl w:val="9912BF66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5">
    <w:nsid w:val="64B00B55"/>
    <w:multiLevelType w:val="multilevel"/>
    <w:tmpl w:val="E320F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EF1018"/>
    <w:multiLevelType w:val="hybridMultilevel"/>
    <w:tmpl w:val="1A3CF5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F56F6"/>
    <w:rsid w:val="0004312A"/>
    <w:rsid w:val="00062C62"/>
    <w:rsid w:val="000832B1"/>
    <w:rsid w:val="000F4534"/>
    <w:rsid w:val="00102667"/>
    <w:rsid w:val="00134503"/>
    <w:rsid w:val="00180EB5"/>
    <w:rsid w:val="001F751C"/>
    <w:rsid w:val="00276CE6"/>
    <w:rsid w:val="002D244A"/>
    <w:rsid w:val="0036184B"/>
    <w:rsid w:val="003A2761"/>
    <w:rsid w:val="003F2B45"/>
    <w:rsid w:val="00482359"/>
    <w:rsid w:val="004979F5"/>
    <w:rsid w:val="004A057B"/>
    <w:rsid w:val="004B2E17"/>
    <w:rsid w:val="005125D0"/>
    <w:rsid w:val="00574E16"/>
    <w:rsid w:val="00664E9D"/>
    <w:rsid w:val="006A52B5"/>
    <w:rsid w:val="006D749A"/>
    <w:rsid w:val="007408D4"/>
    <w:rsid w:val="007974EE"/>
    <w:rsid w:val="00811942"/>
    <w:rsid w:val="008A704E"/>
    <w:rsid w:val="008F779E"/>
    <w:rsid w:val="0093756C"/>
    <w:rsid w:val="009C102D"/>
    <w:rsid w:val="009C3613"/>
    <w:rsid w:val="00A6431C"/>
    <w:rsid w:val="00AF537D"/>
    <w:rsid w:val="00B9578C"/>
    <w:rsid w:val="00BA3AD6"/>
    <w:rsid w:val="00BC05E2"/>
    <w:rsid w:val="00BD1B11"/>
    <w:rsid w:val="00C604BA"/>
    <w:rsid w:val="00CE06F0"/>
    <w:rsid w:val="00CE4B14"/>
    <w:rsid w:val="00CF3349"/>
    <w:rsid w:val="00D62E22"/>
    <w:rsid w:val="00DF56F6"/>
    <w:rsid w:val="00E30346"/>
    <w:rsid w:val="00E61640"/>
    <w:rsid w:val="00EC47DC"/>
    <w:rsid w:val="00F0507E"/>
    <w:rsid w:val="00F610D3"/>
    <w:rsid w:val="00F826A5"/>
    <w:rsid w:val="00FA6C60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EAB4D2-C348-4725-9CC1-05097CB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49A"/>
    <w:pPr>
      <w:ind w:left="720"/>
      <w:contextualSpacing/>
    </w:pPr>
  </w:style>
  <w:style w:type="paragraph" w:customStyle="1" w:styleId="a6">
    <w:name w:val="Базовый"/>
    <w:rsid w:val="00A6431C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6A52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52B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52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2B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Пользователь</cp:lastModifiedBy>
  <cp:revision>22</cp:revision>
  <cp:lastPrinted>2016-01-18T07:29:00Z</cp:lastPrinted>
  <dcterms:created xsi:type="dcterms:W3CDTF">2012-02-14T09:17:00Z</dcterms:created>
  <dcterms:modified xsi:type="dcterms:W3CDTF">2017-12-05T06:05:00Z</dcterms:modified>
</cp:coreProperties>
</file>