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</w:t>
      </w:r>
    </w:p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общеобразовательная школа №10 города </w:t>
      </w:r>
      <w:proofErr w:type="spellStart"/>
      <w:r>
        <w:rPr>
          <w:rFonts w:ascii="Times New Roman" w:hAnsi="Times New Roman" w:cs="Times New Roman"/>
          <w:b/>
        </w:rPr>
        <w:t>Кинеля</w:t>
      </w:r>
      <w:proofErr w:type="spellEnd"/>
    </w:p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/>
        </w:rPr>
        <w:t>Кинель</w:t>
      </w:r>
      <w:proofErr w:type="spell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структурное подразделение детский сад «Лучик»</w:t>
      </w:r>
    </w:p>
    <w:p w:rsidR="0014178B" w:rsidRPr="0014178B" w:rsidRDefault="0014178B" w:rsidP="0014178B">
      <w:pPr>
        <w:spacing w:after="0"/>
        <w:jc w:val="center"/>
        <w:rPr>
          <w:rFonts w:ascii="Times New Roman" w:hAnsi="Times New Roman" w:cs="Times New Roman"/>
          <w:b/>
        </w:rPr>
      </w:pPr>
    </w:p>
    <w:p w:rsidR="0014178B" w:rsidRDefault="0014178B" w:rsidP="0014178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4178B" w:rsidRPr="0014178B" w:rsidRDefault="0014178B" w:rsidP="001417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178B">
        <w:rPr>
          <w:rFonts w:ascii="Times New Roman" w:hAnsi="Times New Roman" w:cs="Times New Roman"/>
          <w:b/>
          <w:bCs/>
        </w:rPr>
        <w:t>Участие воспитанников в конкурсах и фестивалях</w:t>
      </w:r>
    </w:p>
    <w:p w:rsidR="0014178B" w:rsidRPr="0014178B" w:rsidRDefault="0014178B" w:rsidP="001417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178B">
        <w:rPr>
          <w:rFonts w:ascii="Times New Roman" w:hAnsi="Times New Roman" w:cs="Times New Roman"/>
          <w:b/>
          <w:bCs/>
        </w:rPr>
        <w:t>детского творчества за 2018– 2019 учебный год.</w:t>
      </w:r>
    </w:p>
    <w:tbl>
      <w:tblPr>
        <w:tblpPr w:leftFromText="180" w:rightFromText="180" w:bottomFromText="200" w:vertAnchor="text" w:horzAnchor="margin" w:tblpXSpec="center" w:tblpY="87"/>
        <w:tblW w:w="96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"/>
        <w:gridCol w:w="3577"/>
        <w:gridCol w:w="1275"/>
        <w:gridCol w:w="2410"/>
        <w:gridCol w:w="1985"/>
      </w:tblGrid>
      <w:tr w:rsidR="0014178B" w:rsidRPr="00F22E3A" w:rsidTr="007C6D61">
        <w:trPr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Мероприятие,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Результативность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Участники, кол-во чел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Международный игровой конкурс «Человек и Природа» по теме «Мир сказок»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Ноябрь 2018г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1 место – 25 чел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 место – 11 чел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3 место – 8 чел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4 место – 3 чел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5 место – 1 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48 чел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Городской Фестиваль национальных культур «В единстве народов – единство России», посвященный Дню народного единства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4.11. 2018г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Благодарность за активное участие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Хореографический ансамбль «Серпантин» (12 чел)</w:t>
            </w:r>
          </w:p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78B" w:rsidRPr="00F22E3A" w:rsidTr="007C6D61">
        <w:trPr>
          <w:trHeight w:val="3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Всероссийский конкурс-фестиваль «Музыкальный сад», «Яркая осень «Музыкального сада» в </w:t>
            </w:r>
            <w:proofErr w:type="spellStart"/>
            <w:r w:rsidRPr="00F22E3A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gramStart"/>
            <w:r w:rsidRPr="00F22E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F22E3A">
              <w:rPr>
                <w:rFonts w:ascii="Times New Roman" w:hAnsi="Times New Roman"/>
                <w:sz w:val="22"/>
                <w:szCs w:val="22"/>
              </w:rPr>
              <w:t>инель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24.11.2018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Диплом лауреата 1 степени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Хореографический ансамбль «Серпантин» (12 чел)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Диплом лауреата 3 степени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Вокальный ансамбль «Солнечные лучики» (7 чел)</w:t>
            </w:r>
          </w:p>
        </w:tc>
      </w:tr>
      <w:tr w:rsidR="0014178B" w:rsidRPr="00F22E3A" w:rsidTr="007C6D61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 w:rsidRPr="00F22E3A">
              <w:rPr>
                <w:rFonts w:ascii="Times New Roman" w:hAnsi="Times New Roman"/>
                <w:sz w:val="22"/>
                <w:szCs w:val="22"/>
              </w:rPr>
              <w:t xml:space="preserve"> окружного открытого конкурса исследовательских работ и творческих проектов дошкольников «</w:t>
            </w:r>
            <w:proofErr w:type="spellStart"/>
            <w:r w:rsidRPr="00F22E3A">
              <w:rPr>
                <w:rFonts w:ascii="Times New Roman" w:hAnsi="Times New Roman"/>
                <w:sz w:val="22"/>
                <w:szCs w:val="22"/>
              </w:rPr>
              <w:t>Я-исследователь</w:t>
            </w:r>
            <w:proofErr w:type="spellEnd"/>
            <w:r w:rsidRPr="00F22E3A">
              <w:rPr>
                <w:rFonts w:ascii="Times New Roman" w:hAnsi="Times New Roman"/>
                <w:sz w:val="22"/>
                <w:szCs w:val="22"/>
              </w:rPr>
              <w:t xml:space="preserve"> 2018»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8.12.2018г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Грамота за 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3 чел</w:t>
            </w:r>
          </w:p>
        </w:tc>
      </w:tr>
      <w:tr w:rsidR="0014178B" w:rsidRPr="00F22E3A" w:rsidTr="007C6D61">
        <w:trPr>
          <w:trHeight w:val="734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Грамота за победу в номинации «Любознательность»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1 чел</w:t>
            </w:r>
          </w:p>
        </w:tc>
      </w:tr>
      <w:tr w:rsidR="0014178B" w:rsidRPr="00F22E3A" w:rsidTr="007C6D61">
        <w:trPr>
          <w:trHeight w:val="511"/>
        </w:trPr>
        <w:tc>
          <w:tcPr>
            <w:tcW w:w="425" w:type="dxa"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Грамота участника заочного этапа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 чел</w:t>
            </w:r>
          </w:p>
        </w:tc>
      </w:tr>
      <w:tr w:rsidR="0014178B" w:rsidRPr="00F22E3A" w:rsidTr="007C6D61">
        <w:trPr>
          <w:trHeight w:val="2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Областной конкурс детского и юношеского творчества «Зимняя феерия» в рамках областного фестиваля «</w:t>
            </w:r>
            <w:proofErr w:type="spellStart"/>
            <w:r w:rsidRPr="00F22E3A">
              <w:rPr>
                <w:rFonts w:ascii="Times New Roman" w:hAnsi="Times New Roman"/>
                <w:sz w:val="22"/>
                <w:szCs w:val="22"/>
              </w:rPr>
              <w:t>Берегиня</w:t>
            </w:r>
            <w:proofErr w:type="spellEnd"/>
            <w:r w:rsidRPr="00F22E3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Декабрь 2018г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Диплом 3 степени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1 чел</w:t>
            </w:r>
          </w:p>
        </w:tc>
      </w:tr>
      <w:tr w:rsidR="0014178B" w:rsidRPr="00F22E3A" w:rsidTr="007C6D61">
        <w:trPr>
          <w:trHeight w:val="606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Три диплома лауреата 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3  чел</w:t>
            </w:r>
          </w:p>
        </w:tc>
      </w:tr>
      <w:tr w:rsidR="0014178B" w:rsidRPr="00F22E3A" w:rsidTr="007C6D61">
        <w:trPr>
          <w:trHeight w:val="5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Окружной конкурс «Рождественские чтения»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21.01.2019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Диплом победителя 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за 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1 чел</w:t>
            </w:r>
          </w:p>
        </w:tc>
      </w:tr>
      <w:tr w:rsidR="0014178B" w:rsidRPr="00F22E3A" w:rsidTr="007C6D61">
        <w:trPr>
          <w:trHeight w:val="30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Сертификат 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4 чел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Международный фестиваль-конкурс «Мой путь»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25-27.01.2019</w:t>
            </w:r>
          </w:p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Диплом 1 степени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Хореографический ансамбль «Серпантин» (12 чел)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Всероссийский конкурс «Все профессии нужны, все профессии важны»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03.02.2019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Диплом 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1 чел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Межмуниципальный фестиваль-конкурс самодеятельного творчества «Юность. Красота. </w:t>
            </w:r>
            <w:r w:rsidRPr="00F22E3A">
              <w:rPr>
                <w:rFonts w:ascii="Times New Roman" w:hAnsi="Times New Roman"/>
                <w:sz w:val="22"/>
                <w:szCs w:val="22"/>
              </w:rPr>
              <w:lastRenderedPageBreak/>
              <w:t>Здоровье»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lastRenderedPageBreak/>
              <w:t>23.02.2019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Дипломант 2 степени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Хореографический ансамбль «Серпантин» (12 </w:t>
            </w:r>
            <w:r w:rsidRPr="00F22E3A">
              <w:rPr>
                <w:rFonts w:ascii="Times New Roman" w:hAnsi="Times New Roman"/>
                <w:sz w:val="22"/>
                <w:szCs w:val="22"/>
              </w:rPr>
              <w:lastRenderedPageBreak/>
              <w:t>чел)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Окружной этап регионального конкурса детского творчества «Талантики-2019»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12.03.2019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Сертификат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 чел</w:t>
            </w:r>
          </w:p>
        </w:tc>
      </w:tr>
      <w:tr w:rsidR="0014178B" w:rsidRPr="00F22E3A" w:rsidTr="007C6D61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Всероссийский Фестиваль-конкурс «Музыкальный сад» в рамках Международного проекта «</w:t>
            </w:r>
            <w:proofErr w:type="spellStart"/>
            <w:r w:rsidRPr="00F22E3A">
              <w:rPr>
                <w:rFonts w:ascii="Times New Roman" w:hAnsi="Times New Roman"/>
                <w:sz w:val="22"/>
                <w:szCs w:val="22"/>
              </w:rPr>
              <w:t>АйДаДети</w:t>
            </w:r>
            <w:proofErr w:type="spellEnd"/>
            <w:r w:rsidRPr="00F22E3A">
              <w:rPr>
                <w:rFonts w:ascii="Times New Roman" w:hAnsi="Times New Roman"/>
                <w:sz w:val="22"/>
                <w:szCs w:val="22"/>
              </w:rPr>
              <w:t>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апрель 2019г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Диплом Лауреата 3 степени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Инструментальный ансамбль «Солнечные лучики» (11 чел)</w:t>
            </w:r>
          </w:p>
        </w:tc>
      </w:tr>
      <w:tr w:rsidR="0014178B" w:rsidRPr="00F22E3A" w:rsidTr="007C6D61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Областной конкурс творческих работ обучающихся «В стране литературных героев»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Январь 2019г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Дипломы: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- два лауреата 1 степени 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- лауреат 2 степени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- лауреат 3 степени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4 чел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Областной социальный конкурс «Дорогою добра», номинация «Пусть всегда будет солнце» в рамках областной социально-педагогической программы по развитию добровольчества «Молодежь в действии»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Январь 2019г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Диплом за 3 место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1 чел</w:t>
            </w:r>
          </w:p>
        </w:tc>
      </w:tr>
      <w:tr w:rsidR="0014178B" w:rsidRPr="00F22E3A" w:rsidTr="007C6D61">
        <w:trPr>
          <w:trHeight w:val="12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Областной фестиваль этнографических коллективов образовательных организаций «Самарское кольцо»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20.05.2019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Диплом за 2 место в номинации «Хоровод дружбы»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Хореографический ансамбль «Серпантин» (8 чел)</w:t>
            </w:r>
          </w:p>
        </w:tc>
      </w:tr>
      <w:tr w:rsidR="0014178B" w:rsidRPr="00F22E3A" w:rsidTr="007C6D61">
        <w:trPr>
          <w:trHeight w:val="150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Диплом за 2 место в номинации «Национальное блюдо»</w:t>
            </w:r>
          </w:p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Диплом за 2 место в номинации «Народный костюм/</w:t>
            </w:r>
            <w:proofErr w:type="spellStart"/>
            <w:r w:rsidRPr="00F22E3A">
              <w:rPr>
                <w:rFonts w:ascii="Times New Roman" w:hAnsi="Times New Roman"/>
                <w:sz w:val="22"/>
                <w:szCs w:val="22"/>
              </w:rPr>
              <w:t>этноподиум</w:t>
            </w:r>
            <w:proofErr w:type="spellEnd"/>
            <w:r w:rsidRPr="00F22E3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2 чел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Окружной конкурс проектов видеороликов «Этих дней не смолкнет слава», посвященный 74-годовщине победы советских войск 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Май 2019г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Благодарность за участие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1 чел</w:t>
            </w:r>
          </w:p>
        </w:tc>
      </w:tr>
      <w:tr w:rsidR="0014178B" w:rsidRPr="00F22E3A" w:rsidTr="007C6D61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2E3A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Региональный конкурс творческих работ, посвященный празднованию Дню победы 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Май 2019г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 xml:space="preserve">Сертификат за участие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78B" w:rsidRPr="00F22E3A" w:rsidRDefault="0014178B" w:rsidP="007C6D61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2E3A">
              <w:rPr>
                <w:rFonts w:ascii="Times New Roman" w:hAnsi="Times New Roman"/>
                <w:sz w:val="22"/>
                <w:szCs w:val="22"/>
              </w:rPr>
              <w:t>5 чел</w:t>
            </w:r>
          </w:p>
        </w:tc>
      </w:tr>
    </w:tbl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p w:rsidR="0014178B" w:rsidRDefault="0014178B" w:rsidP="0014178B">
      <w:pPr>
        <w:pStyle w:val="a3"/>
        <w:snapToGrid w:val="0"/>
        <w:jc w:val="center"/>
        <w:rPr>
          <w:rFonts w:ascii="Times New Roman" w:hAnsi="Times New Roman"/>
          <w:b/>
        </w:rPr>
      </w:pPr>
    </w:p>
    <w:sectPr w:rsidR="0014178B" w:rsidSect="001417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78B"/>
    <w:rsid w:val="0014178B"/>
    <w:rsid w:val="00C27516"/>
    <w:rsid w:val="00D6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4178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2019-09-20T08:52:00Z</dcterms:created>
  <dcterms:modified xsi:type="dcterms:W3CDTF">2019-09-20T08:57:00Z</dcterms:modified>
</cp:coreProperties>
</file>